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37" w:rsidRPr="00922A13" w:rsidRDefault="00774137" w:rsidP="00774137">
      <w:pPr>
        <w:widowControl w:val="0"/>
        <w:spacing w:after="20" w:line="240" w:lineRule="auto"/>
        <w:jc w:val="center"/>
        <w:outlineLvl w:val="0"/>
        <w:rPr>
          <w:rFonts w:ascii="Times New Roman" w:hAnsi="Times New Roman" w:cs="Times New Roman"/>
          <w:lang w:val="ru-RU"/>
        </w:rPr>
      </w:pPr>
      <w:r w:rsidRPr="00922A13">
        <w:rPr>
          <w:rFonts w:ascii="Times New Roman" w:hAnsi="Times New Roman" w:cs="Times New Roman"/>
          <w:noProof/>
        </w:rPr>
        <w:drawing>
          <wp:inline distT="0" distB="0" distL="0" distR="0">
            <wp:extent cx="441960" cy="633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137" w:rsidRPr="00922A13" w:rsidRDefault="00774137" w:rsidP="00774137">
      <w:pPr>
        <w:pStyle w:val="4"/>
        <w:spacing w:after="20"/>
        <w:rPr>
          <w:szCs w:val="24"/>
          <w:lang w:eastAsia="uk-UA"/>
        </w:rPr>
      </w:pPr>
      <w:r w:rsidRPr="00922A13">
        <w:t>КИЇВСЬКА ОБЛАСНА ДЕРЖАВНА АДМІНІСТРАЦІЯ</w:t>
      </w:r>
    </w:p>
    <w:p w:rsidR="00774137" w:rsidRPr="00922A13" w:rsidRDefault="00774137" w:rsidP="00774137">
      <w:pPr>
        <w:pStyle w:val="2"/>
        <w:spacing w:after="20"/>
        <w:rPr>
          <w:rFonts w:ascii="Times New Roman" w:hAnsi="Times New Roman"/>
          <w:spacing w:val="0"/>
          <w:sz w:val="24"/>
          <w:szCs w:val="24"/>
          <w:lang w:val="uk-UA"/>
        </w:rPr>
      </w:pPr>
      <w:r w:rsidRPr="00922A13">
        <w:rPr>
          <w:rFonts w:ascii="Times New Roman" w:hAnsi="Times New Roman"/>
          <w:spacing w:val="0"/>
          <w:sz w:val="24"/>
          <w:szCs w:val="24"/>
          <w:lang w:val="uk-UA"/>
        </w:rPr>
        <w:t>ДЕПАРТАМЕНТ ОСВІТИ І НАУКИ</w:t>
      </w:r>
    </w:p>
    <w:p w:rsidR="00774137" w:rsidRPr="00922A13" w:rsidRDefault="00774137" w:rsidP="00774137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2A13">
        <w:rPr>
          <w:rFonts w:ascii="Times New Roman" w:hAnsi="Times New Roman" w:cs="Times New Roman"/>
          <w:b/>
          <w:sz w:val="28"/>
          <w:szCs w:val="28"/>
        </w:rPr>
        <w:t xml:space="preserve">ДЕРЖАВНИЙ НАВЧАЛЬНИЙ ЗАКЛАД </w:t>
      </w:r>
    </w:p>
    <w:p w:rsidR="00774137" w:rsidRPr="00922A13" w:rsidRDefault="00774137" w:rsidP="00774137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A13">
        <w:rPr>
          <w:rFonts w:ascii="Times New Roman" w:hAnsi="Times New Roman" w:cs="Times New Roman"/>
          <w:b/>
          <w:sz w:val="28"/>
          <w:szCs w:val="28"/>
        </w:rPr>
        <w:t>«</w:t>
      </w:r>
      <w:r w:rsidRPr="00922A13">
        <w:rPr>
          <w:rFonts w:ascii="Times New Roman" w:hAnsi="Times New Roman" w:cs="Times New Roman"/>
          <w:b/>
          <w:sz w:val="36"/>
          <w:szCs w:val="36"/>
        </w:rPr>
        <w:t>Т</w:t>
      </w:r>
      <w:r w:rsidRPr="00922A13">
        <w:rPr>
          <w:rFonts w:ascii="Times New Roman" w:hAnsi="Times New Roman" w:cs="Times New Roman"/>
          <w:b/>
          <w:sz w:val="28"/>
          <w:szCs w:val="28"/>
        </w:rPr>
        <w:t>ЕТІЇВСЬКЕ ПРОФЕСІЙНО-ТЕХНІЧНЕ УЧИЛИЩЕ»</w:t>
      </w:r>
    </w:p>
    <w:p w:rsidR="00774137" w:rsidRPr="00922A13" w:rsidRDefault="00774137" w:rsidP="00774137">
      <w:pPr>
        <w:pBdr>
          <w:bottom w:val="single" w:sz="6" w:space="1" w:color="auto"/>
        </w:pBdr>
        <w:spacing w:after="20" w:line="240" w:lineRule="auto"/>
        <w:jc w:val="center"/>
        <w:rPr>
          <w:rFonts w:ascii="Times New Roman" w:hAnsi="Times New Roman" w:cs="Times New Roman"/>
          <w:sz w:val="18"/>
        </w:rPr>
      </w:pPr>
      <w:r w:rsidRPr="00922A13">
        <w:rPr>
          <w:rFonts w:ascii="Times New Roman" w:hAnsi="Times New Roman" w:cs="Times New Roman"/>
          <w:sz w:val="18"/>
        </w:rPr>
        <w:t xml:space="preserve"> </w:t>
      </w:r>
      <w:smartTag w:uri="urn:schemas-microsoft-com:office:smarttags" w:element="metricconverter">
        <w:smartTagPr>
          <w:attr w:name="ProductID" w:val="09800, м"/>
        </w:smartTagPr>
        <w:r w:rsidRPr="00922A13">
          <w:rPr>
            <w:rFonts w:ascii="Times New Roman" w:hAnsi="Times New Roman" w:cs="Times New Roman"/>
            <w:sz w:val="18"/>
          </w:rPr>
          <w:t xml:space="preserve">09800, </w:t>
        </w:r>
        <w:proofErr w:type="spellStart"/>
        <w:r w:rsidRPr="00922A13">
          <w:rPr>
            <w:rFonts w:ascii="Times New Roman" w:hAnsi="Times New Roman" w:cs="Times New Roman"/>
            <w:sz w:val="18"/>
          </w:rPr>
          <w:t>м</w:t>
        </w:r>
      </w:smartTag>
      <w:r w:rsidRPr="00922A13">
        <w:rPr>
          <w:rFonts w:ascii="Times New Roman" w:hAnsi="Times New Roman" w:cs="Times New Roman"/>
          <w:sz w:val="18"/>
        </w:rPr>
        <w:t>.Тетіїв</w:t>
      </w:r>
      <w:proofErr w:type="spellEnd"/>
      <w:r w:rsidRPr="00922A13">
        <w:rPr>
          <w:rFonts w:ascii="Times New Roman" w:hAnsi="Times New Roman" w:cs="Times New Roman"/>
          <w:sz w:val="18"/>
        </w:rPr>
        <w:t xml:space="preserve">, вул. Соборна, 100, тел. 045-60-5-22-45,    </w:t>
      </w:r>
      <w:r w:rsidRPr="00922A13">
        <w:rPr>
          <w:rFonts w:ascii="Times New Roman" w:hAnsi="Times New Roman" w:cs="Times New Roman"/>
          <w:sz w:val="18"/>
          <w:lang w:val="en-US"/>
        </w:rPr>
        <w:t>www</w:t>
      </w:r>
      <w:r w:rsidRPr="00922A13">
        <w:rPr>
          <w:rFonts w:ascii="Times New Roman" w:hAnsi="Times New Roman" w:cs="Times New Roman"/>
          <w:sz w:val="18"/>
        </w:rPr>
        <w:t>.</w:t>
      </w:r>
      <w:proofErr w:type="spellStart"/>
      <w:r w:rsidRPr="00922A13">
        <w:rPr>
          <w:rFonts w:ascii="Times New Roman" w:hAnsi="Times New Roman" w:cs="Times New Roman"/>
          <w:sz w:val="18"/>
          <w:lang w:val="en-US"/>
        </w:rPr>
        <w:t>ptu</w:t>
      </w:r>
      <w:proofErr w:type="spellEnd"/>
      <w:r w:rsidRPr="00922A13">
        <w:rPr>
          <w:rFonts w:ascii="Times New Roman" w:hAnsi="Times New Roman" w:cs="Times New Roman"/>
          <w:sz w:val="18"/>
        </w:rPr>
        <w:t>8.</w:t>
      </w:r>
      <w:r w:rsidRPr="00922A13">
        <w:rPr>
          <w:rFonts w:ascii="Times New Roman" w:hAnsi="Times New Roman" w:cs="Times New Roman"/>
          <w:sz w:val="18"/>
          <w:lang w:val="en-US"/>
        </w:rPr>
        <w:t>com</w:t>
      </w:r>
      <w:r w:rsidRPr="00922A13">
        <w:rPr>
          <w:rFonts w:ascii="Times New Roman" w:hAnsi="Times New Roman" w:cs="Times New Roman"/>
          <w:sz w:val="18"/>
        </w:rPr>
        <w:t>.</w:t>
      </w:r>
      <w:proofErr w:type="spellStart"/>
      <w:r w:rsidRPr="00922A13">
        <w:rPr>
          <w:rFonts w:ascii="Times New Roman" w:hAnsi="Times New Roman" w:cs="Times New Roman"/>
          <w:sz w:val="18"/>
          <w:lang w:val="en-US"/>
        </w:rPr>
        <w:t>ua</w:t>
      </w:r>
      <w:proofErr w:type="spellEnd"/>
      <w:r w:rsidRPr="00922A13">
        <w:rPr>
          <w:rFonts w:ascii="Times New Roman" w:hAnsi="Times New Roman" w:cs="Times New Roman"/>
          <w:sz w:val="18"/>
        </w:rPr>
        <w:t xml:space="preserve">    </w:t>
      </w:r>
      <w:r w:rsidRPr="00922A13">
        <w:rPr>
          <w:rFonts w:ascii="Times New Roman" w:hAnsi="Times New Roman" w:cs="Times New Roman"/>
          <w:sz w:val="18"/>
          <w:lang w:val="en-US"/>
        </w:rPr>
        <w:t>e</w:t>
      </w:r>
      <w:r w:rsidRPr="00922A13">
        <w:rPr>
          <w:rFonts w:ascii="Times New Roman" w:hAnsi="Times New Roman" w:cs="Times New Roman"/>
          <w:sz w:val="18"/>
        </w:rPr>
        <w:t>-</w:t>
      </w:r>
      <w:r w:rsidRPr="00922A13">
        <w:rPr>
          <w:rFonts w:ascii="Times New Roman" w:hAnsi="Times New Roman" w:cs="Times New Roman"/>
          <w:sz w:val="18"/>
          <w:lang w:val="en-US"/>
        </w:rPr>
        <w:t>mail</w:t>
      </w:r>
      <w:r w:rsidRPr="00922A13">
        <w:rPr>
          <w:rFonts w:ascii="Times New Roman" w:hAnsi="Times New Roman" w:cs="Times New Roman"/>
          <w:sz w:val="18"/>
        </w:rPr>
        <w:t xml:space="preserve">: </w:t>
      </w:r>
      <w:hyperlink r:id="rId5" w:history="1">
        <w:r w:rsidRPr="00922A13">
          <w:rPr>
            <w:rStyle w:val="a3"/>
            <w:rFonts w:ascii="Times New Roman" w:hAnsi="Times New Roman" w:cs="Times New Roman"/>
            <w:sz w:val="18"/>
            <w:lang w:val="en-US"/>
          </w:rPr>
          <w:t>ptu</w:t>
        </w:r>
        <w:r w:rsidRPr="00922A13">
          <w:rPr>
            <w:rStyle w:val="a3"/>
            <w:rFonts w:ascii="Times New Roman" w:hAnsi="Times New Roman" w:cs="Times New Roman"/>
            <w:sz w:val="18"/>
          </w:rPr>
          <w:t>8@</w:t>
        </w:r>
        <w:r w:rsidRPr="00922A13">
          <w:rPr>
            <w:rStyle w:val="a3"/>
            <w:rFonts w:ascii="Times New Roman" w:hAnsi="Times New Roman" w:cs="Times New Roman"/>
            <w:sz w:val="18"/>
            <w:lang w:val="en-US"/>
          </w:rPr>
          <w:t>ukr</w:t>
        </w:r>
        <w:r w:rsidRPr="00922A13">
          <w:rPr>
            <w:rStyle w:val="a3"/>
            <w:rFonts w:ascii="Times New Roman" w:hAnsi="Times New Roman" w:cs="Times New Roman"/>
            <w:sz w:val="18"/>
          </w:rPr>
          <w:t>.</w:t>
        </w:r>
        <w:r w:rsidRPr="00922A13">
          <w:rPr>
            <w:rStyle w:val="a3"/>
            <w:rFonts w:ascii="Times New Roman" w:hAnsi="Times New Roman" w:cs="Times New Roman"/>
            <w:sz w:val="18"/>
            <w:lang w:val="en-US"/>
          </w:rPr>
          <w:t>net</w:t>
        </w:r>
      </w:hyperlink>
    </w:p>
    <w:p w:rsidR="00774137" w:rsidRPr="00922A13" w:rsidRDefault="00774137" w:rsidP="00774137">
      <w:pPr>
        <w:pBdr>
          <w:top w:val="double" w:sz="6" w:space="1" w:color="auto"/>
        </w:pBdr>
        <w:spacing w:after="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22D9">
        <w:rPr>
          <w:rFonts w:ascii="Times New Roman" w:hAnsi="Times New Roman" w:cs="Times New Roman"/>
          <w:sz w:val="24"/>
          <w:szCs w:val="24"/>
        </w:rPr>
        <w:t xml:space="preserve">Від </w:t>
      </w:r>
      <w:r w:rsidR="007A22D9" w:rsidRPr="007A22D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97EB2" w:rsidRPr="0013297F">
        <w:rPr>
          <w:rFonts w:ascii="Times New Roman" w:hAnsi="Times New Roman" w:cs="Times New Roman"/>
          <w:sz w:val="24"/>
          <w:szCs w:val="24"/>
          <w:u w:val="single"/>
        </w:rPr>
        <w:t>06.10</w:t>
      </w:r>
      <w:r w:rsidR="0071312E" w:rsidRPr="0013297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3297F">
        <w:rPr>
          <w:rFonts w:ascii="Times New Roman" w:hAnsi="Times New Roman" w:cs="Times New Roman"/>
          <w:sz w:val="24"/>
          <w:szCs w:val="24"/>
          <w:u w:val="single"/>
        </w:rPr>
        <w:t xml:space="preserve">2020 </w:t>
      </w:r>
      <w:r w:rsidRPr="0013297F">
        <w:rPr>
          <w:rFonts w:ascii="Times New Roman" w:hAnsi="Times New Roman" w:cs="Times New Roman"/>
          <w:sz w:val="24"/>
          <w:szCs w:val="24"/>
        </w:rPr>
        <w:t xml:space="preserve">р. № </w:t>
      </w:r>
      <w:r w:rsidR="003A6B3C" w:rsidRPr="001329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62B6" w:rsidRPr="0013297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B6C9B">
        <w:rPr>
          <w:rFonts w:ascii="Times New Roman" w:hAnsi="Times New Roman" w:cs="Times New Roman"/>
          <w:sz w:val="24"/>
          <w:szCs w:val="24"/>
          <w:u w:val="single"/>
        </w:rPr>
        <w:t>182</w:t>
      </w:r>
      <w:r w:rsidR="006262B6" w:rsidRPr="0013297F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593941" w:rsidRDefault="0071312E" w:rsidP="0059394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97E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74137" w:rsidRPr="00922A13">
        <w:rPr>
          <w:rFonts w:ascii="Times New Roman" w:hAnsi="Times New Roman" w:cs="Times New Roman"/>
          <w:sz w:val="24"/>
          <w:szCs w:val="24"/>
        </w:rPr>
        <w:t xml:space="preserve"> від  </w:t>
      </w:r>
      <w:r w:rsidR="00197EB2">
        <w:rPr>
          <w:rFonts w:ascii="Times New Roman" w:hAnsi="Times New Roman" w:cs="Times New Roman"/>
          <w:sz w:val="24"/>
          <w:szCs w:val="24"/>
          <w:u w:val="single"/>
        </w:rPr>
        <w:t xml:space="preserve"> __________</w:t>
      </w:r>
    </w:p>
    <w:p w:rsidR="0071312E" w:rsidRDefault="0071312E" w:rsidP="0071312E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47FA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Навчально-методичному кабінету</w:t>
      </w:r>
    </w:p>
    <w:p w:rsidR="0071312E" w:rsidRDefault="0071312E" w:rsidP="0071312E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професійно-технічної освіти</w:t>
      </w:r>
    </w:p>
    <w:p w:rsidR="00A01271" w:rsidRDefault="0071312E" w:rsidP="0071312E">
      <w:pPr>
        <w:spacing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у Київській області</w:t>
      </w:r>
    </w:p>
    <w:p w:rsidR="00774137" w:rsidRPr="00922A13" w:rsidRDefault="00774137" w:rsidP="00774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A13">
        <w:rPr>
          <w:rFonts w:ascii="Times New Roman" w:hAnsi="Times New Roman" w:cs="Times New Roman"/>
          <w:sz w:val="28"/>
          <w:szCs w:val="28"/>
        </w:rPr>
        <w:t>Списки педагогічних працівників</w:t>
      </w:r>
    </w:p>
    <w:p w:rsidR="00774137" w:rsidRPr="00922A13" w:rsidRDefault="00774137" w:rsidP="00774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A13">
        <w:rPr>
          <w:rFonts w:ascii="Times New Roman" w:hAnsi="Times New Roman" w:cs="Times New Roman"/>
          <w:sz w:val="28"/>
          <w:szCs w:val="28"/>
        </w:rPr>
        <w:t xml:space="preserve">ДНЗ «Тетіївське ПТУ», які підлягають атестації </w:t>
      </w:r>
    </w:p>
    <w:p w:rsidR="00774137" w:rsidRPr="00922A13" w:rsidRDefault="0071312E" w:rsidP="00922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2020-</w:t>
      </w:r>
      <w:r w:rsidR="00774137" w:rsidRPr="00922A13">
        <w:rPr>
          <w:rFonts w:ascii="Times New Roman" w:hAnsi="Times New Roman" w:cs="Times New Roman"/>
          <w:sz w:val="28"/>
          <w:szCs w:val="28"/>
        </w:rPr>
        <w:t>2021 навчальному році</w:t>
      </w:r>
    </w:p>
    <w:tbl>
      <w:tblPr>
        <w:tblpPr w:leftFromText="180" w:rightFromText="180" w:vertAnchor="text" w:horzAnchor="margin" w:tblpXSpec="center" w:tblpY="15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3969"/>
        <w:gridCol w:w="1559"/>
        <w:gridCol w:w="1418"/>
        <w:gridCol w:w="1984"/>
        <w:gridCol w:w="1985"/>
        <w:gridCol w:w="1984"/>
      </w:tblGrid>
      <w:tr w:rsidR="00922A13" w:rsidRPr="00922A13" w:rsidTr="00D264B3">
        <w:trPr>
          <w:cantSplit/>
          <w:trHeight w:val="1134"/>
        </w:trPr>
        <w:tc>
          <w:tcPr>
            <w:tcW w:w="675" w:type="dxa"/>
          </w:tcPr>
          <w:p w:rsidR="0071312E" w:rsidRDefault="0071312E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22A13" w:rsidRPr="00922A13" w:rsidRDefault="0071312E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 з</w:t>
            </w:r>
            <w:r w:rsidR="00922A13" w:rsidRPr="00922A13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</w:tcPr>
          <w:p w:rsidR="0071312E" w:rsidRDefault="0071312E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22A13" w:rsidRPr="00922A1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2A13">
              <w:rPr>
                <w:rFonts w:ascii="Times New Roman" w:hAnsi="Times New Roman" w:cs="Times New Roman"/>
                <w:lang w:eastAsia="ru-RU"/>
              </w:rPr>
              <w:t>Прізвище, ім’я, по батькові</w:t>
            </w:r>
          </w:p>
        </w:tc>
        <w:tc>
          <w:tcPr>
            <w:tcW w:w="3969" w:type="dxa"/>
          </w:tcPr>
          <w:p w:rsidR="0071312E" w:rsidRDefault="0071312E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22A13" w:rsidRPr="00922A1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2A13">
              <w:rPr>
                <w:rFonts w:ascii="Times New Roman" w:hAnsi="Times New Roman" w:cs="Times New Roman"/>
                <w:lang w:eastAsia="ru-RU"/>
              </w:rPr>
              <w:t>Спеціальність за дипломом</w:t>
            </w:r>
          </w:p>
          <w:p w:rsidR="00922A13" w:rsidRPr="00922A13" w:rsidRDefault="0071312E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(кваліфікація</w:t>
            </w:r>
            <w:r w:rsidR="00922A13" w:rsidRPr="00922A13">
              <w:rPr>
                <w:rFonts w:ascii="Times New Roman" w:hAnsi="Times New Roman" w:cs="Times New Roman"/>
                <w:lang w:eastAsia="ru-RU"/>
              </w:rPr>
              <w:t>, робітничий та тарифний розряд для майстрів в/н</w:t>
            </w:r>
          </w:p>
        </w:tc>
        <w:tc>
          <w:tcPr>
            <w:tcW w:w="1559" w:type="dxa"/>
          </w:tcPr>
          <w:p w:rsidR="0071312E" w:rsidRDefault="0071312E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22A13" w:rsidRPr="00922A1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2A13">
              <w:rPr>
                <w:rFonts w:ascii="Times New Roman" w:hAnsi="Times New Roman" w:cs="Times New Roman"/>
                <w:lang w:eastAsia="ru-RU"/>
              </w:rPr>
              <w:t xml:space="preserve">Посада </w:t>
            </w:r>
          </w:p>
        </w:tc>
        <w:tc>
          <w:tcPr>
            <w:tcW w:w="1418" w:type="dxa"/>
          </w:tcPr>
          <w:p w:rsidR="0071312E" w:rsidRDefault="00922A13" w:rsidP="0071312E">
            <w:pPr>
              <w:tabs>
                <w:tab w:val="left" w:pos="409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2A13">
              <w:rPr>
                <w:rFonts w:ascii="Times New Roman" w:hAnsi="Times New Roman" w:cs="Times New Roman"/>
                <w:lang w:eastAsia="ru-RU"/>
              </w:rPr>
              <w:t>Педагогічний стаж</w:t>
            </w:r>
            <w:r w:rsidR="0071312E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922A13" w:rsidRPr="00922A13" w:rsidRDefault="0071312E" w:rsidP="0071312E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стаж на посаді</w:t>
            </w:r>
          </w:p>
        </w:tc>
        <w:tc>
          <w:tcPr>
            <w:tcW w:w="1984" w:type="dxa"/>
          </w:tcPr>
          <w:p w:rsidR="00922A13" w:rsidRPr="00922A13" w:rsidRDefault="0071312E" w:rsidP="007A22D9">
            <w:pPr>
              <w:tabs>
                <w:tab w:val="left" w:pos="4095"/>
              </w:tabs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Курсова перепідготовка:</w:t>
            </w:r>
            <w:r w:rsidR="00922A13" w:rsidRPr="00922A1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місце</w:t>
            </w:r>
            <w:r w:rsidR="00922A13" w:rsidRPr="00922A13">
              <w:rPr>
                <w:rFonts w:ascii="Times New Roman" w:hAnsi="Times New Roman" w:cs="Times New Roman"/>
                <w:lang w:eastAsia="ru-RU"/>
              </w:rPr>
              <w:t>, рік проходження</w:t>
            </w:r>
          </w:p>
          <w:p w:rsidR="00922A13" w:rsidRPr="00922A13" w:rsidRDefault="00922A13" w:rsidP="007A22D9">
            <w:pPr>
              <w:tabs>
                <w:tab w:val="left" w:pos="4095"/>
              </w:tabs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2A13">
              <w:rPr>
                <w:rFonts w:ascii="Times New Roman" w:hAnsi="Times New Roman" w:cs="Times New Roman"/>
                <w:lang w:eastAsia="ru-RU"/>
              </w:rPr>
              <w:t xml:space="preserve"> (за всіма предметами)</w:t>
            </w:r>
          </w:p>
        </w:tc>
        <w:tc>
          <w:tcPr>
            <w:tcW w:w="1985" w:type="dxa"/>
          </w:tcPr>
          <w:p w:rsidR="0071312E" w:rsidRDefault="0071312E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71312E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2A13">
              <w:rPr>
                <w:rFonts w:ascii="Times New Roman" w:hAnsi="Times New Roman" w:cs="Times New Roman"/>
                <w:lang w:eastAsia="ru-RU"/>
              </w:rPr>
              <w:t>Результат попередньої атестації</w:t>
            </w:r>
            <w:r w:rsidR="0071312E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922A13" w:rsidRPr="00922A13" w:rsidRDefault="0071312E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рік атестації</w:t>
            </w:r>
          </w:p>
        </w:tc>
        <w:tc>
          <w:tcPr>
            <w:tcW w:w="1984" w:type="dxa"/>
          </w:tcPr>
          <w:p w:rsidR="0071312E" w:rsidRDefault="0071312E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22A13" w:rsidRPr="00922A1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2A13">
              <w:rPr>
                <w:rFonts w:ascii="Times New Roman" w:hAnsi="Times New Roman" w:cs="Times New Roman"/>
                <w:lang w:eastAsia="ru-RU"/>
              </w:rPr>
              <w:t>На яку категорію, педагогічне звання претендує</w:t>
            </w:r>
          </w:p>
        </w:tc>
      </w:tr>
      <w:tr w:rsidR="00922A13" w:rsidRPr="00922A13" w:rsidTr="00D264B3">
        <w:tc>
          <w:tcPr>
            <w:tcW w:w="675" w:type="dxa"/>
          </w:tcPr>
          <w:p w:rsidR="00922A13" w:rsidRPr="00922A1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922A13" w:rsidRPr="00922A1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922A13" w:rsidRPr="00922A1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922A13" w:rsidRPr="00922A1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922A13" w:rsidRPr="00922A1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922A13" w:rsidRPr="00922A1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922A13" w:rsidRPr="00922A1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922A13" w:rsidRPr="00922A1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922A13" w:rsidRPr="00922A13" w:rsidTr="00D264B3">
        <w:trPr>
          <w:trHeight w:val="1693"/>
        </w:trPr>
        <w:tc>
          <w:tcPr>
            <w:tcW w:w="675" w:type="dxa"/>
          </w:tcPr>
          <w:p w:rsidR="00922A13" w:rsidRPr="0071484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22A13" w:rsidRPr="00714843" w:rsidRDefault="00922A13" w:rsidP="007A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A13" w:rsidRPr="00714843" w:rsidRDefault="00922A13" w:rsidP="007A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A13" w:rsidRPr="00714843" w:rsidRDefault="00922A13" w:rsidP="007A2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22A13" w:rsidRPr="00714843" w:rsidRDefault="00922A13" w:rsidP="007A22D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Кінзерський</w:t>
            </w:r>
            <w:proofErr w:type="spellEnd"/>
            <w:r w:rsidRPr="0071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Віктор Анатолійович </w:t>
            </w:r>
          </w:p>
        </w:tc>
        <w:tc>
          <w:tcPr>
            <w:tcW w:w="3969" w:type="dxa"/>
          </w:tcPr>
          <w:p w:rsidR="00A602B1" w:rsidRPr="001D05C7" w:rsidRDefault="00A602B1" w:rsidP="007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C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Спеціальність: загально-технічні дисципліни та праця.</w:t>
            </w:r>
          </w:p>
          <w:p w:rsidR="00922A13" w:rsidRPr="001D05C7" w:rsidRDefault="00A602B1" w:rsidP="007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5C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Кваліфікація:</w:t>
            </w:r>
            <w:r w:rsidR="0064480F" w:rsidRPr="001D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5C7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 загально-технічних дисциплін та звання вчителя середньої школи.</w:t>
            </w:r>
          </w:p>
        </w:tc>
        <w:tc>
          <w:tcPr>
            <w:tcW w:w="1559" w:type="dxa"/>
          </w:tcPr>
          <w:p w:rsidR="0071312E" w:rsidRDefault="0071312E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312E" w:rsidRDefault="0071312E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A13" w:rsidRPr="00714843" w:rsidRDefault="00CD1852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D1852" w:rsidRPr="00714843" w:rsidRDefault="00CD1852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1852" w:rsidRPr="00714843" w:rsidRDefault="00CD1852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1852" w:rsidRPr="00714843" w:rsidRDefault="00CD1852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1312E" w:rsidRDefault="0071312E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312E" w:rsidRDefault="0071312E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A13" w:rsidRPr="00714843" w:rsidRDefault="0071484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років</w:t>
            </w:r>
          </w:p>
        </w:tc>
        <w:tc>
          <w:tcPr>
            <w:tcW w:w="1984" w:type="dxa"/>
          </w:tcPr>
          <w:p w:rsidR="00922A13" w:rsidRPr="00714843" w:rsidRDefault="0071484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Центральний інститут післядипломної педагогічної освіти, 26.06.2019 р.</w:t>
            </w:r>
          </w:p>
        </w:tc>
        <w:tc>
          <w:tcPr>
            <w:tcW w:w="1985" w:type="dxa"/>
          </w:tcPr>
          <w:p w:rsidR="0071312E" w:rsidRDefault="0071312E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2A13" w:rsidRDefault="0071484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Відповідає займаній посаді</w:t>
            </w:r>
          </w:p>
          <w:p w:rsidR="00714843" w:rsidRPr="00714843" w:rsidRDefault="0071484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18.04.2016 р.</w:t>
            </w:r>
          </w:p>
        </w:tc>
        <w:tc>
          <w:tcPr>
            <w:tcW w:w="1984" w:type="dxa"/>
          </w:tcPr>
          <w:p w:rsidR="00922A13" w:rsidRPr="00714843" w:rsidRDefault="00714843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відповідність займаній посаді</w:t>
            </w:r>
          </w:p>
        </w:tc>
      </w:tr>
      <w:tr w:rsidR="00922A13" w:rsidRPr="00922A13" w:rsidTr="00D264B3">
        <w:tc>
          <w:tcPr>
            <w:tcW w:w="675" w:type="dxa"/>
          </w:tcPr>
          <w:p w:rsidR="00922A13" w:rsidRPr="0071484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922A13" w:rsidRPr="00714843" w:rsidRDefault="00922A13" w:rsidP="007A22D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Сузанська</w:t>
            </w:r>
            <w:proofErr w:type="spellEnd"/>
            <w:r w:rsid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Наталія Вікторівна</w:t>
            </w:r>
          </w:p>
        </w:tc>
        <w:tc>
          <w:tcPr>
            <w:tcW w:w="3969" w:type="dxa"/>
          </w:tcPr>
          <w:p w:rsidR="00922A13" w:rsidRPr="001D05C7" w:rsidRDefault="00922A13" w:rsidP="007A22D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Спеціальність</w:t>
            </w:r>
            <w:r w:rsidR="001D0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14843" w:rsidRPr="001D0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</w:t>
            </w:r>
          </w:p>
          <w:p w:rsidR="00922A13" w:rsidRPr="001D05C7" w:rsidRDefault="00922A13" w:rsidP="007A22D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0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Кваліфікація</w:t>
            </w:r>
            <w:r w:rsidR="001D0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 Географ. Викладач.</w:t>
            </w:r>
          </w:p>
        </w:tc>
        <w:tc>
          <w:tcPr>
            <w:tcW w:w="1559" w:type="dxa"/>
          </w:tcPr>
          <w:p w:rsidR="00922A13" w:rsidRPr="00714843" w:rsidRDefault="006C29CB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Заступник директора з навчально-виробничої роботи</w:t>
            </w:r>
          </w:p>
        </w:tc>
        <w:tc>
          <w:tcPr>
            <w:tcW w:w="1418" w:type="dxa"/>
          </w:tcPr>
          <w:p w:rsidR="00922A13" w:rsidRPr="00714843" w:rsidRDefault="00922A13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4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років</w:t>
            </w:r>
          </w:p>
        </w:tc>
        <w:tc>
          <w:tcPr>
            <w:tcW w:w="1984" w:type="dxa"/>
          </w:tcPr>
          <w:p w:rsidR="006C29CB" w:rsidRPr="00714843" w:rsidRDefault="006C29CB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Центральний інститут післядипломної педагогічної освіти, 06.09.2019 р.</w:t>
            </w:r>
          </w:p>
        </w:tc>
        <w:tc>
          <w:tcPr>
            <w:tcW w:w="1985" w:type="dxa"/>
          </w:tcPr>
          <w:p w:rsidR="006C29CB" w:rsidRDefault="006C29CB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Відповідає займаній посаді</w:t>
            </w:r>
          </w:p>
          <w:p w:rsidR="00922A13" w:rsidRPr="00714843" w:rsidRDefault="006C29CB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18.04.2016 р.</w:t>
            </w:r>
          </w:p>
        </w:tc>
        <w:tc>
          <w:tcPr>
            <w:tcW w:w="1984" w:type="dxa"/>
          </w:tcPr>
          <w:p w:rsidR="00922A13" w:rsidRPr="00714843" w:rsidRDefault="006C29CB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відповідність займаній посаді</w:t>
            </w:r>
          </w:p>
        </w:tc>
      </w:tr>
      <w:tr w:rsidR="00CD1852" w:rsidRPr="00922A13" w:rsidTr="00D264B3">
        <w:trPr>
          <w:trHeight w:val="416"/>
        </w:trPr>
        <w:tc>
          <w:tcPr>
            <w:tcW w:w="675" w:type="dxa"/>
          </w:tcPr>
          <w:p w:rsidR="00CD1852" w:rsidRPr="00922A13" w:rsidRDefault="00CD185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CD1852" w:rsidRPr="00922A13" w:rsidRDefault="00CD185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CD1852" w:rsidRPr="00922A13" w:rsidRDefault="00CD185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CD1852" w:rsidRPr="00922A13" w:rsidRDefault="00CD185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CD1852" w:rsidRPr="00922A13" w:rsidRDefault="00CD185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CD1852" w:rsidRPr="00922A13" w:rsidRDefault="00CD185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CD1852" w:rsidRPr="00922A13" w:rsidRDefault="00CD185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</w:tcPr>
          <w:p w:rsidR="00CD1852" w:rsidRPr="00922A13" w:rsidRDefault="00CD185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2A1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D1852" w:rsidRPr="00922A13" w:rsidTr="00D264B3">
        <w:trPr>
          <w:trHeight w:val="177"/>
        </w:trPr>
        <w:tc>
          <w:tcPr>
            <w:tcW w:w="675" w:type="dxa"/>
          </w:tcPr>
          <w:p w:rsidR="00CD1852" w:rsidRPr="00922A13" w:rsidRDefault="00CD185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22A13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843" w:type="dxa"/>
          </w:tcPr>
          <w:p w:rsidR="007A22D9" w:rsidRDefault="00CD1852" w:rsidP="007A22D9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Чумак </w:t>
            </w:r>
          </w:p>
          <w:p w:rsidR="00755FC8" w:rsidRDefault="00CD1852" w:rsidP="007A22D9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Алла </w:t>
            </w:r>
          </w:p>
          <w:p w:rsidR="00CD1852" w:rsidRPr="006C29CB" w:rsidRDefault="00CD1852" w:rsidP="007A22D9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Вікторівна</w:t>
            </w:r>
          </w:p>
        </w:tc>
        <w:tc>
          <w:tcPr>
            <w:tcW w:w="3969" w:type="dxa"/>
          </w:tcPr>
          <w:p w:rsidR="0071312E" w:rsidRDefault="0071312E" w:rsidP="007A22D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1852" w:rsidRPr="006C29CB" w:rsidRDefault="00CD1852" w:rsidP="007A22D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Вчитель зарубіжної літератури</w:t>
            </w:r>
            <w:r w:rsidR="00A602B1" w:rsidRP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852" w:rsidRPr="006C29CB" w:rsidRDefault="00CD1852" w:rsidP="007A22D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Соціальний педагог</w:t>
            </w:r>
          </w:p>
        </w:tc>
        <w:tc>
          <w:tcPr>
            <w:tcW w:w="1559" w:type="dxa"/>
          </w:tcPr>
          <w:p w:rsidR="00197EB2" w:rsidRDefault="006C29CB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Заступник директора з виховної роботи</w:t>
            </w:r>
          </w:p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1852" w:rsidRPr="006C29CB" w:rsidRDefault="00197EB2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</w:p>
        </w:tc>
        <w:tc>
          <w:tcPr>
            <w:tcW w:w="1418" w:type="dxa"/>
          </w:tcPr>
          <w:p w:rsidR="0071312E" w:rsidRDefault="0071312E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29CB" w:rsidRPr="006C29CB" w:rsidRDefault="006C29CB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  <w:p w:rsidR="00CD1852" w:rsidRPr="006C29CB" w:rsidRDefault="006C29CB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років</w:t>
            </w:r>
          </w:p>
        </w:tc>
        <w:tc>
          <w:tcPr>
            <w:tcW w:w="1984" w:type="dxa"/>
          </w:tcPr>
          <w:p w:rsidR="00CD1852" w:rsidRDefault="006C29CB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Центральний інститут післядипломної педагогічної освіти, 27.03.2017 р.</w:t>
            </w:r>
          </w:p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EB2" w:rsidRPr="006C29CB" w:rsidRDefault="00197EB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C29CB" w:rsidRDefault="006C29CB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29CB" w:rsidRDefault="006C29CB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1852" w:rsidRDefault="006C29CB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атестувалася</w:t>
            </w:r>
          </w:p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EB2" w:rsidRDefault="001D05C7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Присвоєно кваліфікаційну категорію «Спеціаліст І категорії»</w:t>
            </w:r>
          </w:p>
          <w:p w:rsidR="002B6C9B" w:rsidRPr="006C29CB" w:rsidRDefault="002B6C9B" w:rsidP="002B6C9B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D0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21.03.2016р.</w:t>
            </w:r>
            <w:r w:rsidR="008347DB" w:rsidRPr="007148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D05C7" w:rsidRPr="006C29CB" w:rsidRDefault="001D05C7" w:rsidP="008347DB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1852" w:rsidRDefault="006C29CB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відповідність займаній посаді</w:t>
            </w:r>
          </w:p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7EB2" w:rsidRPr="006C29CB" w:rsidRDefault="00197EB2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відповідність раніше присвоєній кваліфікаційній категорії «Спеціаліст І категорії»</w:t>
            </w:r>
          </w:p>
        </w:tc>
      </w:tr>
      <w:tr w:rsidR="00197EB2" w:rsidRPr="00922A13" w:rsidTr="00D264B3">
        <w:trPr>
          <w:trHeight w:val="177"/>
        </w:trPr>
        <w:tc>
          <w:tcPr>
            <w:tcW w:w="675" w:type="dxa"/>
          </w:tcPr>
          <w:p w:rsidR="00197EB2" w:rsidRPr="00922A13" w:rsidRDefault="00197EB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1843" w:type="dxa"/>
          </w:tcPr>
          <w:p w:rsidR="00197EB2" w:rsidRPr="006C29CB" w:rsidRDefault="00197EB2" w:rsidP="007A22D9">
            <w:pPr>
              <w:tabs>
                <w:tab w:val="left" w:pos="409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Моргун Ірина Сергіївна </w:t>
            </w:r>
          </w:p>
        </w:tc>
        <w:tc>
          <w:tcPr>
            <w:tcW w:w="3969" w:type="dxa"/>
          </w:tcPr>
          <w:p w:rsidR="00197EB2" w:rsidRPr="002B6C9B" w:rsidRDefault="00197EB2" w:rsidP="00197EB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Спеціальність</w:t>
            </w:r>
            <w:r w:rsidR="002B6C9B" w:rsidRPr="002B6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B6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психологія</w:t>
            </w:r>
          </w:p>
          <w:p w:rsidR="00197EB2" w:rsidRDefault="00197EB2" w:rsidP="00197EB2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Кваліфікація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Психолог. Соціальний педагог.</w:t>
            </w:r>
          </w:p>
        </w:tc>
        <w:tc>
          <w:tcPr>
            <w:tcW w:w="1559" w:type="dxa"/>
          </w:tcPr>
          <w:p w:rsidR="00197EB2" w:rsidRPr="006C29CB" w:rsidRDefault="00197EB2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Практичний психолог</w:t>
            </w:r>
          </w:p>
        </w:tc>
        <w:tc>
          <w:tcPr>
            <w:tcW w:w="1418" w:type="dxa"/>
          </w:tcPr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років</w:t>
            </w:r>
          </w:p>
        </w:tc>
        <w:tc>
          <w:tcPr>
            <w:tcW w:w="1984" w:type="dxa"/>
          </w:tcPr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97EB2" w:rsidRDefault="006F6072" w:rsidP="007A22D9">
            <w:pPr>
              <w:tabs>
                <w:tab w:val="left" w:pos="40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97E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атестувалася</w:t>
            </w:r>
          </w:p>
        </w:tc>
        <w:tc>
          <w:tcPr>
            <w:tcW w:w="1984" w:type="dxa"/>
          </w:tcPr>
          <w:p w:rsidR="00197EB2" w:rsidRDefault="00197EB2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присвоєння кваліфікаційної категорії «Спеціаліст ІІ категорії»</w:t>
            </w:r>
          </w:p>
        </w:tc>
      </w:tr>
      <w:tr w:rsidR="00CD1852" w:rsidRPr="00922A13" w:rsidTr="00D264B3">
        <w:tc>
          <w:tcPr>
            <w:tcW w:w="675" w:type="dxa"/>
          </w:tcPr>
          <w:p w:rsidR="00CD1852" w:rsidRPr="00922A13" w:rsidRDefault="00197EB2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1843" w:type="dxa"/>
          </w:tcPr>
          <w:p w:rsidR="007A22D9" w:rsidRDefault="00CD1852" w:rsidP="007A22D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1852" w:rsidRPr="006C29CB" w:rsidRDefault="00CD1852" w:rsidP="007A22D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Оксана Анатоліївна</w:t>
            </w:r>
          </w:p>
        </w:tc>
        <w:tc>
          <w:tcPr>
            <w:tcW w:w="3969" w:type="dxa"/>
          </w:tcPr>
          <w:p w:rsidR="00CD1852" w:rsidRDefault="006C29CB" w:rsidP="007A22D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здобула кваліфікацію: освітньо-кваліфікаційний рівень</w:t>
            </w:r>
          </w:p>
          <w:p w:rsidR="006C29CB" w:rsidRDefault="006C29CB" w:rsidP="007A22D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 спеціальність «Середня освіта»</w:t>
            </w:r>
          </w:p>
          <w:p w:rsidR="006C29CB" w:rsidRDefault="006C29CB" w:rsidP="007A22D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професійна кваліфікація</w:t>
            </w:r>
          </w:p>
          <w:p w:rsidR="006C29CB" w:rsidRDefault="006C29CB" w:rsidP="007A22D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Вчитель технологій, профільного навчання (основи дизайну) і креслення. Вчитель інформатики</w:t>
            </w:r>
          </w:p>
          <w:p w:rsidR="006C29CB" w:rsidRDefault="006C29CB" w:rsidP="007A22D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 р.</w:t>
            </w:r>
          </w:p>
          <w:p w:rsidR="0013297F" w:rsidRDefault="0013297F" w:rsidP="007A22D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Муляр, штукатур, лицювальник-плиточник – 5 розряд. </w:t>
            </w:r>
          </w:p>
          <w:p w:rsidR="0013297F" w:rsidRPr="006C29CB" w:rsidRDefault="0013297F" w:rsidP="007A22D9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Тарифний розряд – 14.</w:t>
            </w:r>
          </w:p>
        </w:tc>
        <w:tc>
          <w:tcPr>
            <w:tcW w:w="1559" w:type="dxa"/>
          </w:tcPr>
          <w:p w:rsidR="007A22D9" w:rsidRDefault="007A22D9" w:rsidP="007A22D9">
            <w:pPr>
              <w:tabs>
                <w:tab w:val="left" w:pos="409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3278" w:rsidRDefault="00BB3278" w:rsidP="007A22D9">
            <w:pPr>
              <w:tabs>
                <w:tab w:val="left" w:pos="409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3278" w:rsidRDefault="00BB3278" w:rsidP="007A22D9">
            <w:pPr>
              <w:tabs>
                <w:tab w:val="left" w:pos="409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1852" w:rsidRPr="006C29CB" w:rsidRDefault="0064480F" w:rsidP="007A22D9">
            <w:pPr>
              <w:tabs>
                <w:tab w:val="left" w:pos="409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Майстер виробничого навчання</w:t>
            </w:r>
          </w:p>
        </w:tc>
        <w:tc>
          <w:tcPr>
            <w:tcW w:w="1418" w:type="dxa"/>
          </w:tcPr>
          <w:p w:rsidR="007A22D9" w:rsidRDefault="007A22D9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3278" w:rsidRDefault="00BB3278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3278" w:rsidRDefault="00BB3278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1852" w:rsidRPr="006C29CB" w:rsidRDefault="006C29CB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років</w:t>
            </w:r>
          </w:p>
        </w:tc>
        <w:tc>
          <w:tcPr>
            <w:tcW w:w="1984" w:type="dxa"/>
          </w:tcPr>
          <w:p w:rsidR="007A22D9" w:rsidRDefault="006C29CB" w:rsidP="00D264B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Білоцерківський інститут неперервної професійної освіти</w:t>
            </w:r>
          </w:p>
          <w:p w:rsidR="006C29CB" w:rsidRPr="006C29CB" w:rsidRDefault="006C29CB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29.01.2016 р.</w:t>
            </w:r>
          </w:p>
        </w:tc>
        <w:tc>
          <w:tcPr>
            <w:tcW w:w="1985" w:type="dxa"/>
          </w:tcPr>
          <w:p w:rsidR="00CD1852" w:rsidRDefault="007A22D9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Присвоєно педагогічне звання «майстер виробничого навчання І категорії»</w:t>
            </w:r>
          </w:p>
          <w:p w:rsidR="007A22D9" w:rsidRDefault="007A22D9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18.04.2016 р.</w:t>
            </w:r>
          </w:p>
          <w:p w:rsidR="0013297F" w:rsidRDefault="0013297F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297F" w:rsidRDefault="0013297F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297F" w:rsidRPr="006C29CB" w:rsidRDefault="0013297F" w:rsidP="007A22D9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Відповідає раніше встановленому 14 тарифному розряду 21.03.2016р.</w:t>
            </w:r>
          </w:p>
        </w:tc>
        <w:tc>
          <w:tcPr>
            <w:tcW w:w="1984" w:type="dxa"/>
          </w:tcPr>
          <w:p w:rsidR="00CD1852" w:rsidRDefault="007A22D9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Підтвердження педагогічного звання «майстер виробничого навчання І категорії»</w:t>
            </w:r>
          </w:p>
          <w:p w:rsidR="0013297F" w:rsidRDefault="0013297F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297F" w:rsidRDefault="0013297F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297F" w:rsidRDefault="0013297F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297F" w:rsidRDefault="0013297F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відповідність раніше встановленому </w:t>
            </w:r>
          </w:p>
          <w:p w:rsidR="0013297F" w:rsidRPr="006C29CB" w:rsidRDefault="0013297F" w:rsidP="007A22D9">
            <w:pPr>
              <w:tabs>
                <w:tab w:val="left" w:pos="4095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тарифному розряду</w:t>
            </w:r>
          </w:p>
        </w:tc>
      </w:tr>
    </w:tbl>
    <w:p w:rsidR="00774137" w:rsidRPr="00922A13" w:rsidRDefault="002B6C9B" w:rsidP="00774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1852">
        <w:rPr>
          <w:rFonts w:ascii="Times New Roman" w:hAnsi="Times New Roman" w:cs="Times New Roman"/>
          <w:sz w:val="28"/>
          <w:szCs w:val="28"/>
        </w:rPr>
        <w:t xml:space="preserve">  </w:t>
      </w:r>
      <w:r w:rsidR="00774137" w:rsidRPr="00922A13">
        <w:rPr>
          <w:rFonts w:ascii="Times New Roman" w:hAnsi="Times New Roman" w:cs="Times New Roman"/>
          <w:sz w:val="28"/>
          <w:szCs w:val="28"/>
        </w:rPr>
        <w:t xml:space="preserve"> Директор </w:t>
      </w:r>
    </w:p>
    <w:p w:rsidR="00774137" w:rsidRPr="00922A13" w:rsidRDefault="00774137" w:rsidP="00774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13">
        <w:rPr>
          <w:rFonts w:ascii="Times New Roman" w:hAnsi="Times New Roman" w:cs="Times New Roman"/>
          <w:sz w:val="28"/>
          <w:szCs w:val="28"/>
        </w:rPr>
        <w:t xml:space="preserve">       </w:t>
      </w:r>
      <w:r w:rsidR="00CD1852">
        <w:rPr>
          <w:rFonts w:ascii="Times New Roman" w:hAnsi="Times New Roman" w:cs="Times New Roman"/>
          <w:sz w:val="28"/>
          <w:szCs w:val="28"/>
        </w:rPr>
        <w:t xml:space="preserve">     </w:t>
      </w:r>
      <w:r w:rsidRPr="00922A13">
        <w:rPr>
          <w:rFonts w:ascii="Times New Roman" w:hAnsi="Times New Roman" w:cs="Times New Roman"/>
          <w:sz w:val="28"/>
          <w:szCs w:val="28"/>
        </w:rPr>
        <w:t xml:space="preserve">    ДНЗ «Тетіївське ПТУ»                            </w:t>
      </w:r>
      <w:r w:rsidR="00CD18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22A13">
        <w:rPr>
          <w:rFonts w:ascii="Times New Roman" w:hAnsi="Times New Roman" w:cs="Times New Roman"/>
          <w:sz w:val="28"/>
          <w:szCs w:val="28"/>
        </w:rPr>
        <w:t xml:space="preserve">             В. </w:t>
      </w:r>
      <w:proofErr w:type="spellStart"/>
      <w:r w:rsidRPr="00922A13">
        <w:rPr>
          <w:rFonts w:ascii="Times New Roman" w:hAnsi="Times New Roman" w:cs="Times New Roman"/>
          <w:sz w:val="28"/>
          <w:szCs w:val="28"/>
        </w:rPr>
        <w:t>Кінзерський</w:t>
      </w:r>
      <w:proofErr w:type="spellEnd"/>
    </w:p>
    <w:sectPr w:rsidR="00774137" w:rsidRPr="00922A13" w:rsidSect="002B6C9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774137"/>
    <w:rsid w:val="00014D2E"/>
    <w:rsid w:val="00026291"/>
    <w:rsid w:val="0013297F"/>
    <w:rsid w:val="00145875"/>
    <w:rsid w:val="00197EB2"/>
    <w:rsid w:val="001D05C7"/>
    <w:rsid w:val="001D42FE"/>
    <w:rsid w:val="002B6C9B"/>
    <w:rsid w:val="003A6B3C"/>
    <w:rsid w:val="004C314A"/>
    <w:rsid w:val="004E087C"/>
    <w:rsid w:val="00525F74"/>
    <w:rsid w:val="00593941"/>
    <w:rsid w:val="006262B6"/>
    <w:rsid w:val="0064480F"/>
    <w:rsid w:val="006C29CB"/>
    <w:rsid w:val="006C7479"/>
    <w:rsid w:val="006F6072"/>
    <w:rsid w:val="0071312E"/>
    <w:rsid w:val="00714843"/>
    <w:rsid w:val="00747FAF"/>
    <w:rsid w:val="00755FC8"/>
    <w:rsid w:val="00774137"/>
    <w:rsid w:val="007A22D9"/>
    <w:rsid w:val="00817521"/>
    <w:rsid w:val="008333A4"/>
    <w:rsid w:val="0083376A"/>
    <w:rsid w:val="008347DB"/>
    <w:rsid w:val="008B685A"/>
    <w:rsid w:val="008D32E8"/>
    <w:rsid w:val="00922A13"/>
    <w:rsid w:val="009512DD"/>
    <w:rsid w:val="00A01271"/>
    <w:rsid w:val="00A602B1"/>
    <w:rsid w:val="00AC1C6E"/>
    <w:rsid w:val="00BA4377"/>
    <w:rsid w:val="00BB3278"/>
    <w:rsid w:val="00BB7B4C"/>
    <w:rsid w:val="00CD1852"/>
    <w:rsid w:val="00D0483C"/>
    <w:rsid w:val="00D238DA"/>
    <w:rsid w:val="00D264B3"/>
    <w:rsid w:val="00E97445"/>
    <w:rsid w:val="00EF7FFA"/>
    <w:rsid w:val="00F4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79"/>
  </w:style>
  <w:style w:type="paragraph" w:styleId="2">
    <w:name w:val="heading 2"/>
    <w:basedOn w:val="a"/>
    <w:next w:val="a"/>
    <w:link w:val="20"/>
    <w:semiHidden/>
    <w:unhideWhenUsed/>
    <w:qFormat/>
    <w:rsid w:val="00774137"/>
    <w:pPr>
      <w:keepNext/>
      <w:spacing w:after="80" w:line="240" w:lineRule="auto"/>
      <w:jc w:val="center"/>
      <w:outlineLvl w:val="1"/>
    </w:pPr>
    <w:rPr>
      <w:rFonts w:ascii="Times New Roman CYR" w:eastAsia="Times New Roman" w:hAnsi="Times New Roman CYR" w:cs="Times New Roman"/>
      <w:spacing w:val="140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413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4137"/>
    <w:rPr>
      <w:rFonts w:ascii="Times New Roman CYR" w:eastAsia="Times New Roman" w:hAnsi="Times New Roman CYR" w:cs="Times New Roman"/>
      <w:spacing w:val="140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77413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3">
    <w:name w:val="Hyperlink"/>
    <w:semiHidden/>
    <w:unhideWhenUsed/>
    <w:rsid w:val="007741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74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u8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27</cp:revision>
  <cp:lastPrinted>2020-10-06T08:20:00Z</cp:lastPrinted>
  <dcterms:created xsi:type="dcterms:W3CDTF">2020-09-21T08:30:00Z</dcterms:created>
  <dcterms:modified xsi:type="dcterms:W3CDTF">2020-12-08T14:17:00Z</dcterms:modified>
</cp:coreProperties>
</file>