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E9" w:rsidRDefault="00C101E9" w:rsidP="00203195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Погоджено</w:t>
      </w:r>
      <w:r w:rsidR="00830B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="00456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830B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56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  <w:r w:rsidR="00830B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 w:rsidR="00456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830B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203195" w:rsidRPr="005200B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засіданні </w:t>
      </w:r>
      <w:r w:rsidR="002031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педаг</w:t>
      </w:r>
      <w:r w:rsidR="00456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огічної              </w:t>
      </w:r>
      <w:r w:rsidR="00830B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56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В.о. 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иректора</w:t>
      </w:r>
      <w:r w:rsidR="002031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718D1" w:rsidRPr="005200BE" w:rsidRDefault="006718D1" w:rsidP="00203195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00B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ради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Тетіївського</w:t>
      </w:r>
      <w:r w:rsidR="00CC76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101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ПТУ</w:t>
      </w:r>
      <w:r w:rsidR="002031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C101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6C45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101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456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C101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56B8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ДНЗ «Тетіївське  ПТУ»</w:t>
      </w:r>
      <w:r w:rsidR="00C101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56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</w:p>
    <w:p w:rsidR="00DD3310" w:rsidRDefault="00DD3310" w:rsidP="006718D1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протокол </w:t>
      </w:r>
    </w:p>
    <w:p w:rsidR="006718D1" w:rsidRDefault="00DD3310" w:rsidP="006C454B">
      <w:pPr>
        <w:tabs>
          <w:tab w:val="left" w:pos="5565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830B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101E9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2031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C76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101E9" w:rsidRPr="006C45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30</w:t>
      </w:r>
      <w:r w:rsidR="00830B19" w:rsidRPr="006C45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.08</w:t>
      </w:r>
      <w:r w:rsidR="00830B19" w:rsidRPr="00830B1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.202</w:t>
      </w:r>
      <w:r w:rsidR="005B743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</w:t>
      </w:r>
      <w:r w:rsidR="00830B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              </w:t>
      </w:r>
      <w:r w:rsidR="00456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6C45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56B8C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  Наталія СУЗАНСЬКА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0B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6C454B" w:rsidRPr="006C454B" w:rsidRDefault="006C454B" w:rsidP="006C454B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30 </w:t>
      </w:r>
      <w:r w:rsidRPr="006C454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6C454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серпня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2021 р.</w:t>
      </w:r>
    </w:p>
    <w:p w:rsidR="006718D1" w:rsidRPr="005200BE" w:rsidRDefault="006718D1" w:rsidP="006718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6718D1" w:rsidRPr="005200BE" w:rsidRDefault="006718D1" w:rsidP="006718D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6718D1" w:rsidRDefault="006718D1" w:rsidP="006718D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6718D1" w:rsidRDefault="006718D1" w:rsidP="006718D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6718D1" w:rsidRDefault="006718D1" w:rsidP="006718D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6718D1" w:rsidRDefault="006718D1" w:rsidP="006718D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6718D1" w:rsidRPr="005200BE" w:rsidRDefault="006718D1" w:rsidP="006718D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6718D1" w:rsidRPr="005200BE" w:rsidRDefault="006718D1" w:rsidP="006718D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6718D1" w:rsidRPr="005200BE" w:rsidRDefault="006718D1" w:rsidP="006718D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6718D1" w:rsidRPr="00B50DC2" w:rsidRDefault="006718D1" w:rsidP="006718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</w:pPr>
      <w:r w:rsidRPr="00B50DC2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>План</w:t>
      </w:r>
    </w:p>
    <w:p w:rsidR="00830B19" w:rsidRDefault="006718D1" w:rsidP="006718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</w:pPr>
      <w:r w:rsidRPr="00B50DC2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 xml:space="preserve"> роботи бібліотеки</w:t>
      </w:r>
    </w:p>
    <w:p w:rsidR="006718D1" w:rsidRPr="00B50DC2" w:rsidRDefault="006718D1" w:rsidP="006718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</w:pPr>
      <w:r w:rsidRPr="00B50DC2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 xml:space="preserve"> ДНЗ</w:t>
      </w:r>
      <w:r w:rsidR="00CC764F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 xml:space="preserve"> </w:t>
      </w:r>
      <w:r w:rsidR="0057265E" w:rsidRPr="00B50DC2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>«</w:t>
      </w:r>
      <w:r w:rsidR="00EF7318" w:rsidRPr="00B50DC2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>Тетіївське</w:t>
      </w:r>
      <w:r w:rsidRPr="00B50DC2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 xml:space="preserve"> ПТУ»</w:t>
      </w:r>
    </w:p>
    <w:p w:rsidR="006718D1" w:rsidRPr="00830B19" w:rsidRDefault="005B743C" w:rsidP="006718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66"/>
          <w:szCs w:val="66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66"/>
          <w:szCs w:val="66"/>
          <w:lang w:val="uk-UA"/>
        </w:rPr>
        <w:t>на  2021 /2022</w:t>
      </w:r>
      <w:r w:rsidR="006718D1" w:rsidRPr="00830B19">
        <w:rPr>
          <w:rFonts w:ascii="Times New Roman" w:hAnsi="Times New Roman" w:cs="Times New Roman"/>
          <w:b/>
          <w:bCs/>
          <w:i/>
          <w:iCs/>
          <w:color w:val="000000" w:themeColor="text1"/>
          <w:sz w:val="66"/>
          <w:szCs w:val="66"/>
          <w:lang w:val="uk-UA"/>
        </w:rPr>
        <w:t xml:space="preserve"> навчальний рік</w:t>
      </w:r>
    </w:p>
    <w:p w:rsidR="006718D1" w:rsidRPr="005200BE" w:rsidRDefault="006718D1" w:rsidP="006718D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487E55" w:rsidRDefault="00487E55">
      <w:pPr>
        <w:rPr>
          <w:lang w:val="uk-UA"/>
        </w:rPr>
      </w:pPr>
    </w:p>
    <w:p w:rsidR="006718D1" w:rsidRDefault="006718D1">
      <w:pPr>
        <w:rPr>
          <w:lang w:val="uk-UA"/>
        </w:rPr>
      </w:pPr>
    </w:p>
    <w:p w:rsidR="006718D1" w:rsidRDefault="006718D1">
      <w:pPr>
        <w:rPr>
          <w:lang w:val="uk-UA"/>
        </w:rPr>
      </w:pPr>
    </w:p>
    <w:p w:rsidR="006718D1" w:rsidRDefault="006718D1">
      <w:pPr>
        <w:rPr>
          <w:lang w:val="uk-UA"/>
        </w:rPr>
      </w:pPr>
    </w:p>
    <w:p w:rsidR="006718D1" w:rsidRDefault="006718D1">
      <w:pPr>
        <w:rPr>
          <w:lang w:val="uk-UA"/>
        </w:rPr>
      </w:pPr>
    </w:p>
    <w:p w:rsidR="006718D1" w:rsidRDefault="006718D1">
      <w:pPr>
        <w:rPr>
          <w:lang w:val="uk-UA"/>
        </w:rPr>
      </w:pPr>
    </w:p>
    <w:p w:rsidR="006718D1" w:rsidRDefault="006718D1">
      <w:pPr>
        <w:rPr>
          <w:lang w:val="uk-UA"/>
        </w:rPr>
      </w:pPr>
    </w:p>
    <w:p w:rsidR="006718D1" w:rsidRDefault="006718D1">
      <w:pPr>
        <w:rPr>
          <w:lang w:val="uk-UA"/>
        </w:rPr>
      </w:pPr>
    </w:p>
    <w:p w:rsidR="00830B19" w:rsidRDefault="00830B19">
      <w:pPr>
        <w:rPr>
          <w:lang w:val="uk-UA"/>
        </w:rPr>
      </w:pPr>
    </w:p>
    <w:p w:rsidR="00830B19" w:rsidRDefault="00830B19">
      <w:pPr>
        <w:rPr>
          <w:lang w:val="uk-UA"/>
        </w:rPr>
      </w:pPr>
    </w:p>
    <w:p w:rsidR="00203195" w:rsidRDefault="00203195" w:rsidP="0024652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</w:p>
    <w:p w:rsidR="0008000F" w:rsidRPr="00C355B3" w:rsidRDefault="0008000F" w:rsidP="0024652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355B3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Взаємодія бібліотеки з педпрацівниками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709"/>
        <w:gridCol w:w="4678"/>
        <w:gridCol w:w="1985"/>
        <w:gridCol w:w="1843"/>
        <w:gridCol w:w="1559"/>
      </w:tblGrid>
      <w:tr w:rsidR="0008000F" w:rsidRPr="00456B8C" w:rsidTr="00671AC6">
        <w:tc>
          <w:tcPr>
            <w:tcW w:w="70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  <w:p w:rsidR="00FD08ED" w:rsidRPr="00456B8C" w:rsidRDefault="00FD08ED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678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5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43" w:type="dxa"/>
          </w:tcPr>
          <w:p w:rsidR="0008000F" w:rsidRPr="00456B8C" w:rsidRDefault="0008000F" w:rsidP="00456B8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55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8000F" w:rsidRPr="00456B8C" w:rsidTr="00671AC6">
        <w:tc>
          <w:tcPr>
            <w:tcW w:w="70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08000F" w:rsidRPr="00456B8C" w:rsidRDefault="0008000F" w:rsidP="00CC76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Організація видачі та прийому </w:t>
            </w:r>
            <w:r w:rsid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підручників.</w:t>
            </w:r>
            <w:r w:rsidR="00671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Перевірка 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підручників</w:t>
            </w:r>
            <w:r w:rsid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08000F" w:rsidRPr="00456B8C" w:rsidRDefault="0008000F" w:rsidP="00456B8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5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456B8C" w:rsidTr="00671AC6">
        <w:tc>
          <w:tcPr>
            <w:tcW w:w="70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08000F" w:rsidRPr="00456B8C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Інформаційне забезпечення педпрацівників  новинками літератури:</w:t>
            </w:r>
          </w:p>
          <w:p w:rsidR="0008000F" w:rsidRPr="00456B8C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CC764F"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«На хвилинку зупинись, но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 книжку подивись»;</w:t>
            </w:r>
          </w:p>
          <w:p w:rsidR="0008000F" w:rsidRPr="00456B8C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C764F"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«Новий підручник»;</w:t>
            </w:r>
          </w:p>
          <w:p w:rsidR="00CC764F" w:rsidRPr="00456B8C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96C91"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C764F"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Експрес-листи по темі:</w:t>
            </w:r>
          </w:p>
          <w:p w:rsidR="00FD08ED" w:rsidRPr="00456B8C" w:rsidRDefault="00796C91" w:rsidP="00671AC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C764F"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«Нові</w:t>
            </w:r>
            <w:r w:rsidR="00CC764F"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8000F"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надходження в </w:t>
            </w:r>
            <w:r w:rsidR="00671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8000F"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бібліотеці».</w:t>
            </w:r>
          </w:p>
        </w:tc>
        <w:tc>
          <w:tcPr>
            <w:tcW w:w="1985" w:type="dxa"/>
          </w:tcPr>
          <w:p w:rsidR="0008000F" w:rsidRPr="00456B8C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</w:tcPr>
          <w:p w:rsidR="0008000F" w:rsidRPr="00456B8C" w:rsidRDefault="0008000F" w:rsidP="00456B8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59" w:type="dxa"/>
          </w:tcPr>
          <w:p w:rsidR="0008000F" w:rsidRPr="00456B8C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456B8C" w:rsidTr="00671AC6">
        <w:tc>
          <w:tcPr>
            <w:tcW w:w="70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08000F" w:rsidRPr="00456B8C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Оформлення рекомендаційних списків літератури:</w:t>
            </w:r>
            <w:r w:rsid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«Раджу прочитати».</w:t>
            </w:r>
          </w:p>
        </w:tc>
        <w:tc>
          <w:tcPr>
            <w:tcW w:w="1985" w:type="dxa"/>
          </w:tcPr>
          <w:p w:rsidR="0008000F" w:rsidRPr="00456B8C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</w:tcPr>
          <w:p w:rsidR="0008000F" w:rsidRPr="00456B8C" w:rsidRDefault="0008000F" w:rsidP="00456B8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59" w:type="dxa"/>
          </w:tcPr>
          <w:p w:rsidR="0008000F" w:rsidRPr="00456B8C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456B8C" w:rsidTr="00671AC6">
        <w:tc>
          <w:tcPr>
            <w:tcW w:w="70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08000F" w:rsidRPr="00456B8C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Ознайомлення в читальн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ій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залі з педагогічною </w:t>
            </w:r>
            <w:r w:rsid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пресою.</w:t>
            </w:r>
          </w:p>
        </w:tc>
        <w:tc>
          <w:tcPr>
            <w:tcW w:w="1985" w:type="dxa"/>
          </w:tcPr>
          <w:p w:rsidR="0008000F" w:rsidRPr="00456B8C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</w:tcPr>
          <w:p w:rsidR="0008000F" w:rsidRPr="00456B8C" w:rsidRDefault="0008000F" w:rsidP="00456B8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59" w:type="dxa"/>
          </w:tcPr>
          <w:p w:rsidR="0008000F" w:rsidRPr="00456B8C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456B8C" w:rsidTr="00671AC6">
        <w:tc>
          <w:tcPr>
            <w:tcW w:w="70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08000F" w:rsidRPr="00456B8C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Ознайомлення педпрацівників  з новою методичною та навчальною літературою. </w:t>
            </w:r>
          </w:p>
        </w:tc>
        <w:tc>
          <w:tcPr>
            <w:tcW w:w="1985" w:type="dxa"/>
          </w:tcPr>
          <w:p w:rsidR="0008000F" w:rsidRPr="00456B8C" w:rsidRDefault="0008000F" w:rsidP="00CC764F">
            <w:pPr>
              <w:tabs>
                <w:tab w:val="left" w:pos="8222"/>
              </w:tabs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1843" w:type="dxa"/>
          </w:tcPr>
          <w:p w:rsidR="0008000F" w:rsidRPr="00456B8C" w:rsidRDefault="0008000F" w:rsidP="00456B8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5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456B8C" w:rsidTr="00671AC6">
        <w:tc>
          <w:tcPr>
            <w:tcW w:w="70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08000F" w:rsidRPr="00456B8C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Надання допомоги </w:t>
            </w:r>
            <w:r w:rsidR="00796C91"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пед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працівникам  при підготовці та проведенні календарних свят, дискусій, вікторин та ін.</w:t>
            </w:r>
          </w:p>
        </w:tc>
        <w:tc>
          <w:tcPr>
            <w:tcW w:w="1985" w:type="dxa"/>
          </w:tcPr>
          <w:p w:rsidR="0008000F" w:rsidRPr="00456B8C" w:rsidRDefault="0008000F" w:rsidP="00FD08ED">
            <w:pPr>
              <w:tabs>
                <w:tab w:val="left" w:pos="8222"/>
              </w:tabs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1843" w:type="dxa"/>
          </w:tcPr>
          <w:p w:rsidR="0008000F" w:rsidRPr="00456B8C" w:rsidRDefault="0008000F" w:rsidP="00456B8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5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456B8C" w:rsidTr="00671AC6">
        <w:tc>
          <w:tcPr>
            <w:tcW w:w="70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</w:tcPr>
          <w:p w:rsidR="0008000F" w:rsidRPr="00456B8C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Організація спільної співпраці з педпрацівниками  по збереженню підручників.</w:t>
            </w:r>
          </w:p>
        </w:tc>
        <w:tc>
          <w:tcPr>
            <w:tcW w:w="1985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  - жовтень</w:t>
            </w:r>
          </w:p>
        </w:tc>
        <w:tc>
          <w:tcPr>
            <w:tcW w:w="1843" w:type="dxa"/>
          </w:tcPr>
          <w:p w:rsidR="0008000F" w:rsidRPr="00456B8C" w:rsidRDefault="0008000F" w:rsidP="00456B8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5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456B8C" w:rsidTr="00671AC6">
        <w:tc>
          <w:tcPr>
            <w:tcW w:w="70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</w:tcPr>
          <w:p w:rsidR="0008000F" w:rsidRPr="00456B8C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Оформлення книжкових виставок та бібліографічних оглядів літератури під час засідань методичних об’єднань та педагогічних рад.</w:t>
            </w:r>
          </w:p>
        </w:tc>
        <w:tc>
          <w:tcPr>
            <w:tcW w:w="1985" w:type="dxa"/>
          </w:tcPr>
          <w:p w:rsidR="0008000F" w:rsidRPr="00456B8C" w:rsidRDefault="0008000F" w:rsidP="00CC764F">
            <w:pPr>
              <w:tabs>
                <w:tab w:val="left" w:pos="8222"/>
              </w:tabs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1843" w:type="dxa"/>
          </w:tcPr>
          <w:p w:rsidR="0008000F" w:rsidRPr="00456B8C" w:rsidRDefault="0008000F" w:rsidP="00456B8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5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456B8C" w:rsidTr="00671AC6">
        <w:tc>
          <w:tcPr>
            <w:tcW w:w="70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</w:tcPr>
          <w:p w:rsidR="00FD08ED" w:rsidRPr="00456B8C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бесід з класними керівниками та майстрами виробничого навчання</w:t>
            </w:r>
            <w:r w:rsidR="00D62C9B"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щодо збереження підручників та  ліквідації заборгованості книг </w:t>
            </w:r>
            <w:r w:rsid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здобувачами освіти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груп.</w:t>
            </w:r>
          </w:p>
        </w:tc>
        <w:tc>
          <w:tcPr>
            <w:tcW w:w="1985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08000F" w:rsidRPr="00456B8C" w:rsidRDefault="0008000F" w:rsidP="00456B8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5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456B8C" w:rsidTr="00671AC6">
        <w:tc>
          <w:tcPr>
            <w:tcW w:w="70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08000F" w:rsidRPr="00456B8C" w:rsidRDefault="00796C91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операції «Живи</w:t>
            </w:r>
            <w:r w:rsidR="0008000F"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книго</w:t>
            </w:r>
            <w:r w:rsid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!</w:t>
            </w:r>
            <w:r w:rsidR="0008000F"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FD08ED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Раз </w:t>
            </w:r>
          </w:p>
          <w:p w:rsidR="0008000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квартал</w:t>
            </w:r>
          </w:p>
          <w:p w:rsidR="00671AC6" w:rsidRPr="00456B8C" w:rsidRDefault="00671AC6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8000F" w:rsidRPr="00456B8C" w:rsidRDefault="0008000F" w:rsidP="00456B8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r w:rsid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О.Г.</w:t>
            </w:r>
          </w:p>
        </w:tc>
        <w:tc>
          <w:tcPr>
            <w:tcW w:w="155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456B8C" w:rsidTr="00671AC6">
        <w:tc>
          <w:tcPr>
            <w:tcW w:w="709" w:type="dxa"/>
          </w:tcPr>
          <w:p w:rsidR="0008000F" w:rsidRPr="00456B8C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678" w:type="dxa"/>
          </w:tcPr>
          <w:p w:rsidR="0008000F" w:rsidRPr="00456B8C" w:rsidRDefault="0008000F" w:rsidP="00FD08ED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Оформлення заявок періоди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чних видань</w:t>
            </w:r>
            <w:r w:rsid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1843" w:type="dxa"/>
          </w:tcPr>
          <w:p w:rsidR="0008000F" w:rsidRPr="00456B8C" w:rsidRDefault="0008000F" w:rsidP="00456B8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5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456B8C" w:rsidTr="00671AC6">
        <w:tc>
          <w:tcPr>
            <w:tcW w:w="709" w:type="dxa"/>
          </w:tcPr>
          <w:p w:rsidR="0008000F" w:rsidRPr="00456B8C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8000F" w:rsidRPr="00456B8C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Підбір інформації для підготовки та проведення 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виховних 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заходів 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училища</w:t>
            </w: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08000F" w:rsidRPr="00456B8C" w:rsidRDefault="0008000F" w:rsidP="00456B8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5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456B8C" w:rsidTr="00671AC6">
        <w:tc>
          <w:tcPr>
            <w:tcW w:w="709" w:type="dxa"/>
          </w:tcPr>
          <w:p w:rsidR="0008000F" w:rsidRPr="00456B8C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8000F" w:rsidRPr="00456B8C" w:rsidRDefault="00CC764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д</w:t>
            </w:r>
            <w:r w:rsidR="0008000F"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нів інформації</w:t>
            </w:r>
            <w:r w:rsidR="001A5062"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виховних заходів</w:t>
            </w:r>
            <w:r w:rsidR="0008000F"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1A5062" w:rsidRPr="00456B8C" w:rsidRDefault="00DD3310" w:rsidP="001A5062">
            <w:pPr>
              <w:pStyle w:val="a4"/>
              <w:numPr>
                <w:ilvl w:val="0"/>
                <w:numId w:val="3"/>
              </w:num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6382F"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Вершник </w:t>
            </w: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новелістики</w:t>
            </w:r>
            <w:r w:rsidR="0026382F"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</w:t>
            </w:r>
            <w:r w:rsidR="0026382F"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</w:p>
          <w:p w:rsidR="0026382F" w:rsidRPr="00456B8C" w:rsidRDefault="0026382F" w:rsidP="0026382F">
            <w:pPr>
              <w:pStyle w:val="a4"/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дня народження М.</w:t>
            </w:r>
            <w:r w:rsid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Кравчука</w:t>
            </w:r>
            <w:r w:rsid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A5062" w:rsidRPr="00456B8C" w:rsidRDefault="0026382F" w:rsidP="0026382F">
            <w:pPr>
              <w:pStyle w:val="a4"/>
              <w:numPr>
                <w:ilvl w:val="0"/>
                <w:numId w:val="3"/>
              </w:num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«Етикет зовнішнього вигляду»</w:t>
            </w:r>
            <w:r w:rsid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08000F" w:rsidRPr="00456B8C" w:rsidRDefault="0026382F" w:rsidP="0008000F">
            <w:pPr>
              <w:pStyle w:val="a4"/>
              <w:numPr>
                <w:ilvl w:val="0"/>
                <w:numId w:val="3"/>
              </w:num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«Військова служба </w:t>
            </w:r>
            <w:r w:rsidR="008271D6"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671A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271D6"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поклик</w:t>
            </w:r>
          </w:p>
          <w:p w:rsidR="008271D6" w:rsidRPr="00456B8C" w:rsidRDefault="008271D6" w:rsidP="008271D6">
            <w:pPr>
              <w:pStyle w:val="a4"/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долі»</w:t>
            </w:r>
            <w:r w:rsid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B3886" w:rsidRPr="00456B8C" w:rsidRDefault="008271D6" w:rsidP="008271D6">
            <w:pPr>
              <w:pStyle w:val="a4"/>
              <w:numPr>
                <w:ilvl w:val="0"/>
                <w:numId w:val="3"/>
              </w:numPr>
              <w:tabs>
                <w:tab w:val="left" w:pos="822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«Запалимо </w:t>
            </w:r>
            <w:r w:rsidR="00ED7561"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свічку. Голодомор</w:t>
            </w:r>
            <w:r w:rsidR="00ED7561"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1932-</w:t>
            </w:r>
            <w:r w:rsid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  <w:r w:rsidR="00ED7561"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р.</w:t>
            </w:r>
            <w:r w:rsidR="00671A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</w:t>
            </w:r>
            <w:r w:rsidR="00ED7561"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08000F" w:rsidRPr="00456B8C" w:rsidRDefault="00ED7561" w:rsidP="00ED7561">
            <w:pPr>
              <w:tabs>
                <w:tab w:val="left" w:pos="8222"/>
              </w:tabs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(година історичної правди)</w:t>
            </w:r>
            <w:r w:rsid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ED7561" w:rsidRPr="00456B8C" w:rsidRDefault="00796C91" w:rsidP="00456B8C">
            <w:pPr>
              <w:pStyle w:val="a4"/>
              <w:numPr>
                <w:ilvl w:val="0"/>
                <w:numId w:val="3"/>
              </w:numPr>
              <w:tabs>
                <w:tab w:val="left" w:pos="822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Година спілкування: Мої мрії</w:t>
            </w:r>
            <w:r w:rsidR="00ED7561"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- моя  майбутня професія»</w:t>
            </w:r>
            <w:r w:rsid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D7561" w:rsidRPr="00456B8C" w:rsidRDefault="00ED7561" w:rsidP="00456B8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C37A3" w:rsidRPr="00456B8C" w:rsidRDefault="009C22FB" w:rsidP="00456B8C">
            <w:pPr>
              <w:pStyle w:val="a4"/>
              <w:numPr>
                <w:ilvl w:val="0"/>
                <w:numId w:val="3"/>
              </w:numPr>
              <w:tabs>
                <w:tab w:val="left" w:pos="822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Народ</w:t>
            </w:r>
            <w:r w:rsidR="007C37A3"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ні  традиції українського народу</w:t>
            </w:r>
            <w:r w:rsid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C22FB" w:rsidRPr="00671AC6" w:rsidRDefault="001A5062" w:rsidP="00671AC6">
            <w:pPr>
              <w:pStyle w:val="a4"/>
              <w:numPr>
                <w:ilvl w:val="0"/>
                <w:numId w:val="3"/>
              </w:num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96C91"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СНІД – знання проти </w:t>
            </w:r>
            <w:r w:rsidR="009C22FB" w:rsidRPr="00671A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страху»</w:t>
            </w:r>
            <w:r w:rsidR="00EB5FDF" w:rsidRPr="00671A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456B8C" w:rsidRPr="00671A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(година </w:t>
            </w:r>
            <w:r w:rsidR="009C22FB" w:rsidRPr="00671A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застереження</w:t>
            </w:r>
            <w:r w:rsidR="00EB5FDF" w:rsidRPr="00671A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08000F" w:rsidRPr="00F9471A" w:rsidRDefault="001A5062" w:rsidP="00830B19">
            <w:pPr>
              <w:pStyle w:val="a4"/>
              <w:numPr>
                <w:ilvl w:val="0"/>
                <w:numId w:val="3"/>
              </w:num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6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Година спілкування «Знаємо етикет».</w:t>
            </w:r>
          </w:p>
        </w:tc>
        <w:tc>
          <w:tcPr>
            <w:tcW w:w="1985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A5062" w:rsidRPr="00456B8C" w:rsidRDefault="001A5062" w:rsidP="00830B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E6E1D" w:rsidRPr="00456B8C" w:rsidRDefault="008461CF" w:rsidP="00830B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  <w:p w:rsidR="00CE27B1" w:rsidRPr="00456B8C" w:rsidRDefault="00CE27B1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E27B1" w:rsidRPr="00456B8C" w:rsidRDefault="00CE27B1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  <w:p w:rsidR="00CE27B1" w:rsidRPr="00456B8C" w:rsidRDefault="00CE27B1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E27B1" w:rsidRPr="00456B8C" w:rsidRDefault="00CE27B1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  <w:p w:rsidR="005C356D" w:rsidRPr="00456B8C" w:rsidRDefault="005C356D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56B8C" w:rsidRDefault="00456B8C" w:rsidP="0082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C356D" w:rsidRPr="00456B8C" w:rsidRDefault="005C356D" w:rsidP="0082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  <w:p w:rsidR="00822DC3" w:rsidRPr="00456B8C" w:rsidRDefault="00822DC3" w:rsidP="0082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22DC3" w:rsidRPr="00456B8C" w:rsidRDefault="00822DC3" w:rsidP="0082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  <w:p w:rsidR="003D55C1" w:rsidRPr="00456B8C" w:rsidRDefault="003D55C1" w:rsidP="0082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A5062" w:rsidRPr="00456B8C" w:rsidRDefault="001A5062" w:rsidP="00456B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A5062" w:rsidRPr="00456B8C" w:rsidRDefault="009C22FB" w:rsidP="0082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  <w:p w:rsidR="00456B8C" w:rsidRPr="00456B8C" w:rsidRDefault="00456B8C" w:rsidP="00F947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B5FDF" w:rsidRPr="00456B8C" w:rsidRDefault="00EB5FDF" w:rsidP="0082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  <w:p w:rsidR="00EB5FDF" w:rsidRPr="00456B8C" w:rsidRDefault="00EB5FDF" w:rsidP="00456B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9471A" w:rsidRDefault="00F9471A" w:rsidP="0082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B5FDF" w:rsidRPr="00456B8C" w:rsidRDefault="00EB5FDF" w:rsidP="00F947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  <w:p w:rsidR="00EB5FDF" w:rsidRPr="00456B8C" w:rsidRDefault="00EB5FDF" w:rsidP="0082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A5062" w:rsidRPr="00456B8C" w:rsidRDefault="001A5062" w:rsidP="00456B8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Default="0008000F" w:rsidP="00456B8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  <w:p w:rsidR="00456B8C" w:rsidRPr="00456B8C" w:rsidRDefault="00456B8C" w:rsidP="00456B8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Класні керівники</w:t>
            </w:r>
          </w:p>
          <w:p w:rsidR="004C60FE" w:rsidRPr="00456B8C" w:rsidRDefault="004C60FE" w:rsidP="00456B8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E27B1" w:rsidRPr="00456B8C" w:rsidRDefault="004C60FE" w:rsidP="00456B8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</w:t>
            </w:r>
          </w:p>
          <w:p w:rsidR="00CE27B1" w:rsidRPr="00456B8C" w:rsidRDefault="00CE27B1" w:rsidP="00456B8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C60FE" w:rsidRPr="00456B8C" w:rsidRDefault="00CE27B1" w:rsidP="00456B8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</w:t>
            </w:r>
            <w:r w:rsidR="004C60FE"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CE27B1" w:rsidRPr="00456B8C" w:rsidRDefault="00CE27B1" w:rsidP="00456B8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C356D" w:rsidRPr="00456B8C" w:rsidRDefault="00CE27B1" w:rsidP="00456B8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</w:t>
            </w:r>
          </w:p>
          <w:p w:rsidR="005C356D" w:rsidRPr="00456B8C" w:rsidRDefault="005C356D" w:rsidP="00456B8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E27B1" w:rsidRPr="00456B8C" w:rsidRDefault="005C356D" w:rsidP="00456B8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  <w:p w:rsidR="00456B8C" w:rsidRPr="00456B8C" w:rsidRDefault="00456B8C" w:rsidP="00456B8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Класні керівники</w:t>
            </w:r>
          </w:p>
          <w:p w:rsidR="003D55C1" w:rsidRPr="00456B8C" w:rsidRDefault="003D55C1" w:rsidP="00456B8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О.Г.</w:t>
            </w:r>
          </w:p>
          <w:p w:rsidR="001A5062" w:rsidRPr="00456B8C" w:rsidRDefault="001A5062" w:rsidP="00456B8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A5062" w:rsidRPr="00456B8C" w:rsidRDefault="001A5062" w:rsidP="00456B8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</w:t>
            </w:r>
            <w:r w:rsidR="00F947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EB5FDF" w:rsidRPr="00456B8C" w:rsidRDefault="00EB5FDF" w:rsidP="00456B8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B5FDF" w:rsidRPr="00456B8C" w:rsidRDefault="00EB5FDF" w:rsidP="00456B8C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9471A" w:rsidRDefault="00F9471A" w:rsidP="00F9471A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56B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 О.Г</w:t>
            </w:r>
          </w:p>
          <w:p w:rsidR="00EB5FDF" w:rsidRPr="00456B8C" w:rsidRDefault="00F9471A" w:rsidP="00F9471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:rsidR="0008000F" w:rsidRPr="00456B8C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1B3886" w:rsidRDefault="001B3886" w:rsidP="000800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00F" w:rsidRPr="00C355B3" w:rsidRDefault="0008000F" w:rsidP="00C355B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C355B3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Масова ро</w:t>
      </w:r>
      <w:r w:rsidR="00A91EBB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бота з популяризації літератури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709"/>
        <w:gridCol w:w="4395"/>
        <w:gridCol w:w="1701"/>
        <w:gridCol w:w="1984"/>
        <w:gridCol w:w="1559"/>
      </w:tblGrid>
      <w:tr w:rsidR="0008000F" w:rsidTr="00FD08ED">
        <w:tc>
          <w:tcPr>
            <w:tcW w:w="709" w:type="dxa"/>
          </w:tcPr>
          <w:p w:rsidR="0008000F" w:rsidRDefault="0008000F" w:rsidP="00080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A5062" w:rsidRPr="00902CDF" w:rsidRDefault="001A5062" w:rsidP="00080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95" w:type="dxa"/>
          </w:tcPr>
          <w:p w:rsidR="0008000F" w:rsidRPr="00902CDF" w:rsidRDefault="0008000F" w:rsidP="00080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08000F" w:rsidRPr="00902CDF" w:rsidRDefault="0008000F" w:rsidP="00080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4" w:type="dxa"/>
          </w:tcPr>
          <w:p w:rsidR="0008000F" w:rsidRPr="00902CDF" w:rsidRDefault="0008000F" w:rsidP="00080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559" w:type="dxa"/>
          </w:tcPr>
          <w:p w:rsidR="0008000F" w:rsidRPr="00902CDF" w:rsidRDefault="0008000F" w:rsidP="001A506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8000F" w:rsidRPr="003417A4" w:rsidTr="00FD08ED">
        <w:tc>
          <w:tcPr>
            <w:tcW w:w="709" w:type="dxa"/>
          </w:tcPr>
          <w:p w:rsidR="0008000F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1A5062" w:rsidRDefault="001A5062" w:rsidP="00FD08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відкритих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000F" w:rsidRPr="003417A4">
              <w:rPr>
                <w:rFonts w:ascii="Times New Roman" w:hAnsi="Times New Roman" w:cs="Times New Roman"/>
                <w:sz w:val="28"/>
                <w:szCs w:val="28"/>
              </w:rPr>
              <w:t xml:space="preserve">переглядів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000F" w:rsidRPr="003417A4"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літератури: </w:t>
            </w:r>
          </w:p>
          <w:p w:rsidR="00FD08ED" w:rsidRDefault="001A5062" w:rsidP="00FD08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Україна – єдина країна! </w:t>
            </w:r>
          </w:p>
          <w:p w:rsidR="0008000F" w:rsidRPr="001A5062" w:rsidRDefault="001A5062" w:rsidP="00FD08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D08ED">
              <w:rPr>
                <w:rFonts w:ascii="Times New Roman" w:hAnsi="Times New Roman" w:cs="Times New Roman"/>
                <w:sz w:val="28"/>
                <w:szCs w:val="28"/>
              </w:rPr>
              <w:t>ня Соборності України)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8000F" w:rsidRPr="00DD3310" w:rsidRDefault="0008000F" w:rsidP="00FD08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День, що</w:t>
            </w:r>
            <w:r w:rsidR="0083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змінив</w:t>
            </w:r>
            <w:r w:rsidR="0083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(до</w:t>
            </w:r>
            <w:r w:rsidR="00D62C9B" w:rsidRPr="00DD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="00796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D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-ої</w:t>
            </w:r>
            <w:r w:rsidR="0083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річниці</w:t>
            </w:r>
            <w:r w:rsidR="0083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3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</w:t>
            </w:r>
            <w:r w:rsidR="0083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трагедії</w:t>
            </w:r>
            <w:r w:rsidR="0083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83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Чорнобильській</w:t>
            </w:r>
            <w:r w:rsidR="0083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4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АЕС);</w:t>
            </w:r>
          </w:p>
          <w:p w:rsidR="0008000F" w:rsidRPr="00D62C9B" w:rsidRDefault="0008000F" w:rsidP="00671A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7A4">
              <w:rPr>
                <w:rFonts w:ascii="Times New Roman" w:hAnsi="Times New Roman" w:cs="Times New Roman"/>
                <w:sz w:val="28"/>
                <w:szCs w:val="28"/>
              </w:rPr>
              <w:t>- Шлях до Перемоги (до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796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62C9B">
              <w:rPr>
                <w:rFonts w:ascii="Times New Roman" w:hAnsi="Times New Roman" w:cs="Times New Roman"/>
                <w:sz w:val="28"/>
                <w:szCs w:val="28"/>
              </w:rPr>
              <w:t xml:space="preserve">-ої річниці Перемоги у </w:t>
            </w:r>
            <w:r w:rsidR="00D6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62C9B">
              <w:rPr>
                <w:rFonts w:ascii="Times New Roman" w:hAnsi="Times New Roman" w:cs="Times New Roman"/>
                <w:sz w:val="28"/>
                <w:szCs w:val="28"/>
              </w:rPr>
              <w:t xml:space="preserve">ругій </w:t>
            </w:r>
            <w:r w:rsidR="00671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D08ED">
              <w:rPr>
                <w:rFonts w:ascii="Times New Roman" w:hAnsi="Times New Roman" w:cs="Times New Roman"/>
                <w:sz w:val="28"/>
                <w:szCs w:val="28"/>
              </w:rPr>
              <w:t xml:space="preserve">вітовій </w:t>
            </w:r>
            <w:r w:rsidR="00671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417A4">
              <w:rPr>
                <w:rFonts w:ascii="Times New Roman" w:hAnsi="Times New Roman" w:cs="Times New Roman"/>
                <w:sz w:val="28"/>
                <w:szCs w:val="28"/>
              </w:rPr>
              <w:t>ійні)</w:t>
            </w:r>
            <w:r w:rsidR="00FD0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4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00F" w:rsidRPr="00FD08ED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7A4">
              <w:rPr>
                <w:rFonts w:ascii="Times New Roman" w:hAnsi="Times New Roman" w:cs="Times New Roman"/>
                <w:sz w:val="28"/>
                <w:szCs w:val="28"/>
              </w:rPr>
              <w:t xml:space="preserve">Виставка </w:t>
            </w:r>
            <w:r w:rsidR="0083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08ED">
              <w:rPr>
                <w:rFonts w:ascii="Times New Roman" w:hAnsi="Times New Roman" w:cs="Times New Roman"/>
                <w:sz w:val="28"/>
                <w:szCs w:val="28"/>
              </w:rPr>
              <w:t>педагогічних ідей.</w:t>
            </w:r>
          </w:p>
        </w:tc>
        <w:tc>
          <w:tcPr>
            <w:tcW w:w="1701" w:type="dxa"/>
          </w:tcPr>
          <w:p w:rsidR="001A5062" w:rsidRDefault="001A5062" w:rsidP="001A5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8ED" w:rsidRDefault="00FD08ED" w:rsidP="001A5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5062" w:rsidRDefault="0008000F" w:rsidP="001A5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Січень</w:t>
            </w:r>
          </w:p>
          <w:p w:rsidR="00FD08ED" w:rsidRDefault="00FD08ED" w:rsidP="001A5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8ED" w:rsidRDefault="00FD08ED" w:rsidP="001A5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8ED" w:rsidRDefault="00FD08ED" w:rsidP="001A5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71A" w:rsidRDefault="00F9471A" w:rsidP="001A5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5062" w:rsidRDefault="001A5062" w:rsidP="001A5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FD08ED" w:rsidRDefault="00FD08ED" w:rsidP="001A5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000F" w:rsidRPr="00DB3493" w:rsidRDefault="001A5062" w:rsidP="00F94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80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</w:t>
            </w:r>
          </w:p>
        </w:tc>
        <w:tc>
          <w:tcPr>
            <w:tcW w:w="1984" w:type="dxa"/>
          </w:tcPr>
          <w:p w:rsidR="00F9471A" w:rsidRDefault="00F9471A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71A" w:rsidRDefault="00F9471A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000F" w:rsidRDefault="0008000F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59" w:type="dxa"/>
          </w:tcPr>
          <w:p w:rsidR="0008000F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000F" w:rsidRPr="003417A4" w:rsidTr="00FD08ED">
        <w:tc>
          <w:tcPr>
            <w:tcW w:w="709" w:type="dxa"/>
          </w:tcPr>
          <w:p w:rsidR="0008000F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08000F" w:rsidRDefault="0008000F" w:rsidP="00FD08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470C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r w:rsidR="00830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470C">
              <w:rPr>
                <w:rFonts w:ascii="Times New Roman" w:hAnsi="Times New Roman" w:cs="Times New Roman"/>
                <w:sz w:val="28"/>
                <w:szCs w:val="28"/>
              </w:rPr>
              <w:t xml:space="preserve"> книжкових виставок: </w:t>
            </w:r>
          </w:p>
          <w:p w:rsidR="0008000F" w:rsidRPr="00FD08ED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470C">
              <w:rPr>
                <w:rFonts w:ascii="Times New Roman" w:hAnsi="Times New Roman" w:cs="Times New Roman"/>
                <w:sz w:val="28"/>
                <w:szCs w:val="28"/>
              </w:rPr>
              <w:t xml:space="preserve">- Нові </w:t>
            </w:r>
            <w:r w:rsidR="00FD0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470C">
              <w:rPr>
                <w:rFonts w:ascii="Times New Roman" w:hAnsi="Times New Roman" w:cs="Times New Roman"/>
                <w:sz w:val="28"/>
                <w:szCs w:val="28"/>
              </w:rPr>
              <w:t xml:space="preserve">надходження </w:t>
            </w:r>
            <w:r w:rsidR="00FD0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3470C">
              <w:rPr>
                <w:rFonts w:ascii="Times New Roman" w:hAnsi="Times New Roman" w:cs="Times New Roman"/>
                <w:sz w:val="28"/>
                <w:szCs w:val="28"/>
              </w:rPr>
              <w:t>навчальної літератури</w:t>
            </w:r>
            <w:r w:rsidR="00FD0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8000F" w:rsidRPr="00D62C9B" w:rsidRDefault="00F9471A" w:rsidP="00D62C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2C9B">
              <w:rPr>
                <w:rFonts w:ascii="Times New Roman" w:hAnsi="Times New Roman" w:cs="Times New Roman"/>
                <w:sz w:val="28"/>
                <w:szCs w:val="28"/>
              </w:rPr>
              <w:t>Письменники незалежної України;</w:t>
            </w:r>
          </w:p>
          <w:p w:rsidR="0008000F" w:rsidRPr="00C3470C" w:rsidRDefault="00D62C9B" w:rsidP="00D62C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Правда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8000F" w:rsidRPr="00C3470C">
              <w:rPr>
                <w:rFonts w:ascii="Times New Roman" w:hAnsi="Times New Roman" w:cs="Times New Roman"/>
                <w:sz w:val="28"/>
                <w:szCs w:val="28"/>
              </w:rPr>
              <w:t>олодомор в Україні</w:t>
            </w:r>
            <w:r w:rsidR="00FD0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8000F" w:rsidRPr="00C3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8000F" w:rsidRDefault="0008000F" w:rsidP="001A506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1984" w:type="dxa"/>
          </w:tcPr>
          <w:p w:rsidR="00F9471A" w:rsidRDefault="00F9471A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71A" w:rsidRDefault="00F9471A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71A" w:rsidRDefault="00F9471A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000F" w:rsidRDefault="0008000F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59" w:type="dxa"/>
          </w:tcPr>
          <w:p w:rsidR="0008000F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000F" w:rsidRPr="003417A4" w:rsidTr="00FD08ED">
        <w:tc>
          <w:tcPr>
            <w:tcW w:w="709" w:type="dxa"/>
          </w:tcPr>
          <w:p w:rsidR="0008000F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08000F" w:rsidRDefault="0008000F" w:rsidP="00D62C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95B">
              <w:rPr>
                <w:rFonts w:ascii="Times New Roman" w:hAnsi="Times New Roman" w:cs="Times New Roman"/>
                <w:sz w:val="28"/>
                <w:szCs w:val="28"/>
              </w:rPr>
              <w:t>- Правова освіта як засіб підвищення політичної культури.</w:t>
            </w:r>
          </w:p>
          <w:p w:rsidR="00D62C9B" w:rsidRDefault="00D62C9B" w:rsidP="00D62C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Вона унікальна, твоя мова!</w:t>
            </w:r>
          </w:p>
          <w:p w:rsidR="0008000F" w:rsidRDefault="00D62C9B" w:rsidP="00D62C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Міжнародного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8000F" w:rsidRPr="0066495B">
              <w:rPr>
                <w:rFonts w:ascii="Times New Roman" w:hAnsi="Times New Roman" w:cs="Times New Roman"/>
                <w:sz w:val="28"/>
                <w:szCs w:val="28"/>
              </w:rPr>
              <w:t>ня рідної мови)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08000F" w:rsidRPr="00664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7CF" w:rsidRDefault="00C137C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Вих</w:t>
            </w:r>
            <w:r w:rsidR="00796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овний захід на тему: «Тарасова </w:t>
            </w:r>
            <w:r w:rsidR="00244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доля</w:t>
            </w:r>
            <w:r w:rsidR="00796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4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то правда жива</w:t>
            </w:r>
            <w:r w:rsidR="00567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9471A" w:rsidRPr="0024485D" w:rsidRDefault="00567771" w:rsidP="00F94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(літературна година)</w:t>
            </w:r>
            <w:r w:rsidR="00F94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62C9B" w:rsidRPr="00D62C9B" w:rsidRDefault="00C137CF" w:rsidP="00C34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Жіночі хитрощі на кухні «А я, господиня».</w:t>
            </w:r>
          </w:p>
        </w:tc>
        <w:tc>
          <w:tcPr>
            <w:tcW w:w="1701" w:type="dxa"/>
          </w:tcPr>
          <w:p w:rsidR="0008000F" w:rsidRDefault="0008000F" w:rsidP="00F94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95B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:rsidR="0008000F" w:rsidRDefault="0008000F" w:rsidP="00F94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000F" w:rsidRDefault="00FD08ED" w:rsidP="00C13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8000F" w:rsidRPr="0066495B">
              <w:rPr>
                <w:rFonts w:ascii="Times New Roman" w:hAnsi="Times New Roman" w:cs="Times New Roman"/>
                <w:sz w:val="28"/>
                <w:szCs w:val="28"/>
              </w:rPr>
              <w:t>ютий</w:t>
            </w:r>
          </w:p>
          <w:p w:rsidR="00C137CF" w:rsidRDefault="00C137CF" w:rsidP="00C13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71A" w:rsidRDefault="00F9471A" w:rsidP="00C13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37CF" w:rsidRDefault="00FD08ED" w:rsidP="00C13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8000F" w:rsidRPr="0066495B">
              <w:rPr>
                <w:rFonts w:ascii="Times New Roman" w:hAnsi="Times New Roman" w:cs="Times New Roman"/>
                <w:sz w:val="28"/>
                <w:szCs w:val="28"/>
              </w:rPr>
              <w:t>ерезень</w:t>
            </w:r>
          </w:p>
          <w:p w:rsidR="00F9471A" w:rsidRDefault="00F9471A" w:rsidP="00C13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37CF" w:rsidRPr="00C137CF" w:rsidRDefault="00FD08ED" w:rsidP="00F94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8000F" w:rsidRPr="0066495B">
              <w:rPr>
                <w:rFonts w:ascii="Times New Roman" w:hAnsi="Times New Roman" w:cs="Times New Roman"/>
                <w:sz w:val="28"/>
                <w:szCs w:val="28"/>
              </w:rPr>
              <w:t>ерезень</w:t>
            </w:r>
          </w:p>
          <w:p w:rsidR="0008000F" w:rsidRDefault="00FD08ED" w:rsidP="00C13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000F" w:rsidRPr="0066495B">
              <w:rPr>
                <w:rFonts w:ascii="Times New Roman" w:hAnsi="Times New Roman" w:cs="Times New Roman"/>
                <w:sz w:val="28"/>
                <w:szCs w:val="28"/>
              </w:rPr>
              <w:t>вітень</w:t>
            </w:r>
          </w:p>
          <w:p w:rsidR="0008000F" w:rsidRPr="0066495B" w:rsidRDefault="0008000F" w:rsidP="00F94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F9471A" w:rsidRDefault="00F9471A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71A" w:rsidRDefault="00F9471A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71A" w:rsidRDefault="00F9471A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71A" w:rsidRDefault="00F9471A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71A" w:rsidRDefault="00F9471A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000F" w:rsidRDefault="0008000F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59" w:type="dxa"/>
          </w:tcPr>
          <w:p w:rsidR="0008000F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000F" w:rsidRPr="003417A4" w:rsidTr="00FD08ED">
        <w:tc>
          <w:tcPr>
            <w:tcW w:w="709" w:type="dxa"/>
          </w:tcPr>
          <w:p w:rsidR="0008000F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08000F" w:rsidRPr="003A31BE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літературних вечорів:</w:t>
            </w:r>
          </w:p>
          <w:p w:rsidR="0008000F" w:rsidRPr="00FD08ED" w:rsidRDefault="00FD08ED" w:rsidP="00FD08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8000F" w:rsidRPr="003A31BE">
              <w:rPr>
                <w:rFonts w:ascii="Times New Roman" w:hAnsi="Times New Roman" w:cs="Times New Roman"/>
                <w:sz w:val="28"/>
                <w:szCs w:val="28"/>
              </w:rPr>
              <w:t xml:space="preserve">Національні джерела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України.</w:t>
            </w:r>
          </w:p>
          <w:p w:rsidR="0008000F" w:rsidRPr="00FD08ED" w:rsidRDefault="00FD08ED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Шевченківські читання.</w:t>
            </w:r>
          </w:p>
        </w:tc>
        <w:tc>
          <w:tcPr>
            <w:tcW w:w="1701" w:type="dxa"/>
          </w:tcPr>
          <w:p w:rsidR="0008000F" w:rsidRDefault="0008000F" w:rsidP="00F94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08000F" w:rsidRDefault="00FD08ED" w:rsidP="00F94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80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</w:p>
        </w:tc>
        <w:tc>
          <w:tcPr>
            <w:tcW w:w="1984" w:type="dxa"/>
          </w:tcPr>
          <w:p w:rsidR="00F9471A" w:rsidRDefault="00F9471A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000F" w:rsidRDefault="0008000F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59" w:type="dxa"/>
          </w:tcPr>
          <w:p w:rsidR="0008000F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000F" w:rsidRPr="003417A4" w:rsidTr="00FD08ED">
        <w:tc>
          <w:tcPr>
            <w:tcW w:w="709" w:type="dxa"/>
          </w:tcPr>
          <w:p w:rsidR="0008000F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08000F" w:rsidRPr="00FB7041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041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Pr="00FB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дення</w:t>
            </w:r>
            <w:r w:rsidR="00C1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37CF">
              <w:rPr>
                <w:rFonts w:ascii="Times New Roman" w:hAnsi="Times New Roman" w:cs="Times New Roman"/>
                <w:sz w:val="28"/>
                <w:szCs w:val="28"/>
              </w:rPr>
              <w:t xml:space="preserve">бесід </w:t>
            </w:r>
            <w:r w:rsidR="00FD0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37CF">
              <w:rPr>
                <w:rFonts w:ascii="Times New Roman" w:hAnsi="Times New Roman" w:cs="Times New Roman"/>
                <w:sz w:val="28"/>
                <w:szCs w:val="28"/>
              </w:rPr>
              <w:t>в гру</w:t>
            </w:r>
            <w:r w:rsidRPr="00FB7041">
              <w:rPr>
                <w:rFonts w:ascii="Times New Roman" w:hAnsi="Times New Roman" w:cs="Times New Roman"/>
                <w:sz w:val="28"/>
                <w:szCs w:val="28"/>
              </w:rPr>
              <w:t>пах</w:t>
            </w:r>
            <w:r w:rsidRPr="00FB7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8000F" w:rsidRPr="00C137CF" w:rsidRDefault="0008000F" w:rsidP="00FD08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041">
              <w:rPr>
                <w:rFonts w:ascii="Times New Roman" w:hAnsi="Times New Roman" w:cs="Times New Roman"/>
                <w:sz w:val="28"/>
                <w:szCs w:val="28"/>
              </w:rPr>
              <w:t xml:space="preserve"> - Історія української державності</w:t>
            </w:r>
            <w:r w:rsidR="00671A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FB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00F" w:rsidRPr="00616C97" w:rsidRDefault="00616C97" w:rsidP="00616C97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6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</w:t>
            </w:r>
            <w:r w:rsidR="00796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зелень</w:t>
            </w:r>
            <w:r w:rsidR="0008000F" w:rsidRPr="00FB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блакить</w:t>
            </w:r>
            <w:r w:rsidR="00F94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8000F" w:rsidRDefault="0008000F" w:rsidP="00C13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000F" w:rsidRDefault="0008000F" w:rsidP="00F94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08000F" w:rsidRDefault="00C343DF" w:rsidP="00C13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80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истопад</w:t>
            </w:r>
          </w:p>
        </w:tc>
        <w:tc>
          <w:tcPr>
            <w:tcW w:w="1984" w:type="dxa"/>
          </w:tcPr>
          <w:p w:rsidR="00FD08ED" w:rsidRDefault="00FD08ED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000F" w:rsidRDefault="0008000F" w:rsidP="00F9471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59" w:type="dxa"/>
          </w:tcPr>
          <w:p w:rsidR="0008000F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000F" w:rsidRPr="003417A4" w:rsidTr="00FD08ED">
        <w:tc>
          <w:tcPr>
            <w:tcW w:w="709" w:type="dxa"/>
          </w:tcPr>
          <w:p w:rsidR="0008000F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08000F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041">
              <w:rPr>
                <w:rFonts w:ascii="Times New Roman" w:hAnsi="Times New Roman" w:cs="Times New Roman"/>
                <w:sz w:val="28"/>
                <w:szCs w:val="28"/>
              </w:rPr>
              <w:t>Тематичні тижні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8000F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041">
              <w:rPr>
                <w:rFonts w:ascii="Times New Roman" w:hAnsi="Times New Roman" w:cs="Times New Roman"/>
                <w:sz w:val="28"/>
                <w:szCs w:val="28"/>
              </w:rPr>
              <w:t xml:space="preserve"> - Охорона </w:t>
            </w:r>
            <w:r w:rsidR="00C13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B7041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="00F947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FB7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00F" w:rsidRPr="00FB7041" w:rsidRDefault="00FD08ED" w:rsidP="00FD08ED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Українська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літерату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 -</w:t>
            </w:r>
            <w:r w:rsidR="00C13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ний </w:t>
            </w:r>
            <w:r w:rsidR="0008000F" w:rsidRPr="00FB7041"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</w:p>
        </w:tc>
        <w:tc>
          <w:tcPr>
            <w:tcW w:w="1701" w:type="dxa"/>
          </w:tcPr>
          <w:p w:rsidR="00FD08ED" w:rsidRDefault="00FD08ED" w:rsidP="00C13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000F" w:rsidRDefault="0008000F" w:rsidP="00C13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041">
              <w:rPr>
                <w:rFonts w:ascii="Times New Roman" w:hAnsi="Times New Roman" w:cs="Times New Roman"/>
                <w:sz w:val="28"/>
                <w:szCs w:val="28"/>
              </w:rPr>
              <w:t>за графіком проведення</w:t>
            </w:r>
          </w:p>
        </w:tc>
        <w:tc>
          <w:tcPr>
            <w:tcW w:w="1984" w:type="dxa"/>
          </w:tcPr>
          <w:p w:rsidR="00FD08ED" w:rsidRDefault="00FD08ED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000F" w:rsidRDefault="0008000F" w:rsidP="00DD11B9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59" w:type="dxa"/>
          </w:tcPr>
          <w:p w:rsidR="0008000F" w:rsidRDefault="0008000F" w:rsidP="000800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D08ED" w:rsidRDefault="00FD08ED" w:rsidP="006B6A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000F" w:rsidRPr="006B4328" w:rsidRDefault="0008000F" w:rsidP="00A91EB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55B3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Популяризація бібліотечно – бібліографічних знань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969"/>
        <w:gridCol w:w="1679"/>
        <w:gridCol w:w="2290"/>
        <w:gridCol w:w="1525"/>
      </w:tblGrid>
      <w:tr w:rsidR="0008000F" w:rsidTr="00FD08ED">
        <w:tc>
          <w:tcPr>
            <w:tcW w:w="709" w:type="dxa"/>
          </w:tcPr>
          <w:p w:rsidR="0008000F" w:rsidRDefault="0008000F" w:rsidP="00080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D08ED" w:rsidRPr="00902CDF" w:rsidRDefault="00FD08ED" w:rsidP="00080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969" w:type="dxa"/>
          </w:tcPr>
          <w:p w:rsidR="0008000F" w:rsidRPr="00902CDF" w:rsidRDefault="0008000F" w:rsidP="00080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679" w:type="dxa"/>
          </w:tcPr>
          <w:p w:rsidR="0008000F" w:rsidRPr="00902CDF" w:rsidRDefault="0008000F" w:rsidP="00080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90" w:type="dxa"/>
          </w:tcPr>
          <w:p w:rsidR="0008000F" w:rsidRPr="00902CDF" w:rsidRDefault="0008000F" w:rsidP="00080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525" w:type="dxa"/>
          </w:tcPr>
          <w:p w:rsidR="0008000F" w:rsidRPr="00902CDF" w:rsidRDefault="0008000F" w:rsidP="00080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8000F" w:rsidTr="00F9471A">
        <w:trPr>
          <w:trHeight w:val="699"/>
        </w:trPr>
        <w:tc>
          <w:tcPr>
            <w:tcW w:w="709" w:type="dxa"/>
          </w:tcPr>
          <w:p w:rsidR="0008000F" w:rsidRPr="00A347A9" w:rsidRDefault="0008000F" w:rsidP="00080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15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</w:tcPr>
          <w:p w:rsidR="0008000F" w:rsidRPr="00832CE4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CE4">
              <w:rPr>
                <w:rFonts w:ascii="Times New Roman" w:hAnsi="Times New Roman"/>
                <w:sz w:val="28"/>
                <w:szCs w:val="28"/>
              </w:rPr>
              <w:t xml:space="preserve"> Проведення бесід:</w:t>
            </w:r>
          </w:p>
          <w:p w:rsidR="0008000F" w:rsidRPr="00796C91" w:rsidRDefault="00C137C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08000F" w:rsidRPr="00A347A9">
              <w:rPr>
                <w:rFonts w:ascii="Times New Roman" w:hAnsi="Times New Roman"/>
                <w:sz w:val="28"/>
                <w:szCs w:val="28"/>
              </w:rPr>
              <w:t>Як працювати з  енциклопедіями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  <w:r w:rsidR="00796C91">
              <w:rPr>
                <w:rFonts w:ascii="Times New Roman" w:hAnsi="Times New Roman"/>
                <w:sz w:val="28"/>
                <w:szCs w:val="28"/>
              </w:rPr>
              <w:t>»</w:t>
            </w:r>
            <w:r w:rsidR="00796C9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8000F" w:rsidRPr="00796C91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7A9">
              <w:rPr>
                <w:rFonts w:ascii="Times New Roman" w:hAnsi="Times New Roman"/>
                <w:sz w:val="28"/>
                <w:szCs w:val="28"/>
              </w:rPr>
              <w:t>«Як читати та берегти книжку</w:t>
            </w:r>
            <w:r w:rsidR="00C137CF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  <w:r w:rsidR="00796C91">
              <w:rPr>
                <w:rFonts w:ascii="Times New Roman" w:hAnsi="Times New Roman"/>
                <w:sz w:val="28"/>
                <w:szCs w:val="28"/>
              </w:rPr>
              <w:t>»</w:t>
            </w:r>
            <w:r w:rsidR="00796C9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8000F" w:rsidRPr="00796C91" w:rsidRDefault="006B6AE4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137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96C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137CF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796C91">
              <w:rPr>
                <w:rFonts w:ascii="Times New Roman" w:hAnsi="Times New Roman"/>
                <w:sz w:val="28"/>
                <w:szCs w:val="28"/>
              </w:rPr>
              <w:t>Заповіді читача»</w:t>
            </w:r>
            <w:r w:rsidR="00796C9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8000F" w:rsidRPr="00796C91" w:rsidRDefault="00C137C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08000F" w:rsidRPr="00A347A9">
              <w:rPr>
                <w:rFonts w:ascii="Times New Roman" w:hAnsi="Times New Roman"/>
                <w:sz w:val="28"/>
                <w:szCs w:val="28"/>
              </w:rPr>
              <w:t>«Звідки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796C91">
              <w:rPr>
                <w:rFonts w:ascii="Times New Roman" w:hAnsi="Times New Roman"/>
                <w:sz w:val="28"/>
                <w:szCs w:val="28"/>
              </w:rPr>
              <w:t>прийшла книга до нас»</w:t>
            </w:r>
            <w:r w:rsidR="00796C9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8000F" w:rsidRPr="00796C91" w:rsidRDefault="00C137C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796C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96C91">
              <w:rPr>
                <w:rFonts w:ascii="Times New Roman" w:hAnsi="Times New Roman"/>
                <w:sz w:val="28"/>
                <w:szCs w:val="28"/>
              </w:rPr>
              <w:t>«Титульна сторінка книги»</w:t>
            </w:r>
            <w:r w:rsidR="00796C9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8000F" w:rsidRPr="00832CE4" w:rsidRDefault="00FD08ED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796C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08000F" w:rsidRPr="00A347A9">
              <w:rPr>
                <w:rFonts w:ascii="Times New Roman" w:hAnsi="Times New Roman"/>
                <w:sz w:val="28"/>
                <w:szCs w:val="28"/>
              </w:rPr>
              <w:t xml:space="preserve">Щоб  </w:t>
            </w:r>
            <w:r w:rsidR="0008000F" w:rsidRPr="00A347A9">
              <w:rPr>
                <w:rFonts w:ascii="Times New Roman" w:hAnsi="Times New Roman"/>
                <w:sz w:val="28"/>
                <w:szCs w:val="28"/>
                <w:lang w:val="uk-UA"/>
              </w:rPr>
              <w:t>книга</w:t>
            </w:r>
            <w:r w:rsidR="0008000F" w:rsidRPr="00A347A9">
              <w:rPr>
                <w:rFonts w:ascii="Times New Roman" w:hAnsi="Times New Roman"/>
                <w:sz w:val="28"/>
                <w:szCs w:val="28"/>
              </w:rPr>
              <w:t xml:space="preserve"> довше жи</w:t>
            </w:r>
            <w:r w:rsidR="0008000F" w:rsidRPr="00A347A9">
              <w:rPr>
                <w:rFonts w:ascii="Times New Roman" w:hAnsi="Times New Roman"/>
                <w:sz w:val="28"/>
                <w:szCs w:val="28"/>
                <w:lang w:val="uk-UA"/>
              </w:rPr>
              <w:t>ла</w:t>
            </w:r>
            <w:r w:rsidR="0008000F" w:rsidRPr="00A347A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79" w:type="dxa"/>
          </w:tcPr>
          <w:p w:rsidR="00DD11B9" w:rsidRDefault="00DD11B9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000F" w:rsidRPr="00832CE4" w:rsidRDefault="00F9471A" w:rsidP="00F9471A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000F" w:rsidRPr="00832CE4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  <w:p w:rsidR="00FD08ED" w:rsidRDefault="00FD08ED" w:rsidP="00F9471A">
            <w:pPr>
              <w:tabs>
                <w:tab w:val="left" w:pos="822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000F" w:rsidRPr="00832CE4" w:rsidRDefault="0008000F" w:rsidP="00C137C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CE4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:rsidR="00FD08ED" w:rsidRDefault="00FD08ED" w:rsidP="00C137C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137CF" w:rsidRPr="00C343DF" w:rsidRDefault="00796C91" w:rsidP="00C137C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000F" w:rsidRPr="00832CE4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  <w:p w:rsidR="00DD11B9" w:rsidRPr="00C343DF" w:rsidRDefault="00796C91" w:rsidP="00796C91">
            <w:pPr>
              <w:tabs>
                <w:tab w:val="left" w:pos="822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08000F" w:rsidRPr="00832CE4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  <w:p w:rsidR="00F9471A" w:rsidRDefault="00796C91" w:rsidP="00796C91">
            <w:pPr>
              <w:tabs>
                <w:tab w:val="left" w:pos="822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08000F" w:rsidRDefault="008D2DA6" w:rsidP="00F9471A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:rsidR="00F9471A" w:rsidRPr="00C343DF" w:rsidRDefault="00F9471A" w:rsidP="00F9471A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90" w:type="dxa"/>
          </w:tcPr>
          <w:p w:rsidR="00C137CF" w:rsidRDefault="00C137CF" w:rsidP="00A9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3DF" w:rsidRDefault="00C343DF" w:rsidP="00A9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3DF" w:rsidRDefault="00C343DF" w:rsidP="00A9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3DF" w:rsidRDefault="00C343DF" w:rsidP="00A9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000F" w:rsidRDefault="0008000F" w:rsidP="00A91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0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25" w:type="dxa"/>
          </w:tcPr>
          <w:p w:rsidR="0008000F" w:rsidRDefault="0008000F" w:rsidP="000800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08000F" w:rsidTr="00FD08ED">
        <w:tc>
          <w:tcPr>
            <w:tcW w:w="709" w:type="dxa"/>
          </w:tcPr>
          <w:p w:rsidR="0008000F" w:rsidRPr="00A347A9" w:rsidRDefault="0008000F" w:rsidP="00080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015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</w:tcPr>
          <w:p w:rsidR="00DD11B9" w:rsidRDefault="00C137CF" w:rsidP="00C137CF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000F" w:rsidRPr="00C355B3">
              <w:rPr>
                <w:rFonts w:ascii="Times New Roman" w:hAnsi="Times New Roman"/>
                <w:sz w:val="28"/>
                <w:szCs w:val="28"/>
              </w:rPr>
              <w:t>бібліотечних уроків:</w:t>
            </w:r>
          </w:p>
          <w:p w:rsidR="00DD11B9" w:rsidRDefault="00DD11B9" w:rsidP="00DD11B9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C137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03195">
              <w:rPr>
                <w:rFonts w:ascii="Times New Roman" w:hAnsi="Times New Roman"/>
                <w:sz w:val="28"/>
                <w:szCs w:val="28"/>
                <w:lang w:val="uk-UA"/>
              </w:rPr>
              <w:t>Книги та бібліотеки. Їх значення в житті людини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D11B9" w:rsidRDefault="00203195" w:rsidP="00DD11B9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Історія бібліотек. Перша бібліотека України;</w:t>
            </w:r>
          </w:p>
          <w:p w:rsidR="00203195" w:rsidRDefault="00203195" w:rsidP="00DD11B9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C137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9471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ібліотечна гра «Тематичний пошук інформації»;</w:t>
            </w:r>
          </w:p>
          <w:p w:rsidR="00C137CF" w:rsidRDefault="00203195" w:rsidP="00DD11B9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Як писати реферат</w:t>
            </w:r>
            <w:r w:rsidR="00C137CF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203195" w:rsidRDefault="00C137CF" w:rsidP="00DD11B9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F9471A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203195">
              <w:rPr>
                <w:rFonts w:ascii="Times New Roman" w:hAnsi="Times New Roman"/>
                <w:sz w:val="28"/>
                <w:szCs w:val="28"/>
                <w:lang w:val="uk-UA"/>
              </w:rPr>
              <w:t>к працювати з книгою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  <w:r w:rsidR="0020319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03195" w:rsidRDefault="00F9471A" w:rsidP="00DD11B9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203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Книга і комп’ютер </w:t>
            </w:r>
            <w:r w:rsidR="00671AC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2031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інформаційному суспільстві: сучасне і минуле;</w:t>
            </w:r>
          </w:p>
          <w:p w:rsidR="00DD11B9" w:rsidRDefault="00203195" w:rsidP="00DD11B9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C137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Довідково-бібліографічний апарат бібліотеки;</w:t>
            </w:r>
          </w:p>
          <w:p w:rsidR="00203195" w:rsidRDefault="00203195" w:rsidP="00DD11B9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Незвичайна історія з книгами;</w:t>
            </w:r>
          </w:p>
          <w:p w:rsidR="00203195" w:rsidRPr="00C343DF" w:rsidRDefault="00203195" w:rsidP="00C343DF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 w:rsidRPr="00A91EB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- </w:t>
            </w:r>
            <w:hyperlink r:id="rId8" w:history="1">
              <w:r w:rsidR="00C137CF">
                <w:rPr>
                  <w:rStyle w:val="aa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  <w:lang w:val="uk-UA"/>
                </w:rPr>
                <w:t>Ж</w:t>
              </w:r>
              <w:r w:rsidR="00C137CF" w:rsidRPr="00A91EBB">
                <w:rPr>
                  <w:rStyle w:val="aa"/>
                  <w:rFonts w:ascii="Times New Roman" w:hAnsi="Times New Roman" w:cs="Times New Roman"/>
                  <w:b w:val="0"/>
                  <w:color w:val="000000" w:themeColor="text1"/>
                  <w:u w:val="none"/>
                  <w:bdr w:val="none" w:sz="0" w:space="0" w:color="auto" w:frame="1"/>
                </w:rPr>
                <w:t>иттєвий та творчий шлях</w:t>
              </w:r>
            </w:hyperlink>
            <w:r w:rsidR="00C137CF">
              <w:rPr>
                <w:lang w:val="uk-UA"/>
              </w:rPr>
              <w:t xml:space="preserve"> </w:t>
            </w:r>
            <w:hyperlink r:id="rId9" w:history="1">
              <w:r w:rsidRPr="00C137CF">
                <w:rPr>
                  <w:rStyle w:val="aa"/>
                  <w:rFonts w:ascii="Times New Roman" w:hAnsi="Times New Roman" w:cs="Times New Roman"/>
                  <w:b w:val="0"/>
                  <w:color w:val="auto"/>
                  <w:u w:val="none"/>
                  <w:bdr w:val="none" w:sz="0" w:space="0" w:color="auto" w:frame="1"/>
                </w:rPr>
                <w:t>Іван</w:t>
              </w:r>
              <w:r w:rsidR="00C137CF" w:rsidRPr="00C137CF">
                <w:rPr>
                  <w:rStyle w:val="aa"/>
                  <w:rFonts w:ascii="Times New Roman" w:hAnsi="Times New Roman" w:cs="Times New Roman"/>
                  <w:b w:val="0"/>
                  <w:color w:val="auto"/>
                  <w:u w:val="none"/>
                  <w:bdr w:val="none" w:sz="0" w:space="0" w:color="auto" w:frame="1"/>
                  <w:lang w:val="uk-UA"/>
                </w:rPr>
                <w:t>а</w:t>
              </w:r>
              <w:r w:rsidRPr="00C137CF">
                <w:rPr>
                  <w:rStyle w:val="aa"/>
                  <w:rFonts w:ascii="Times New Roman" w:hAnsi="Times New Roman" w:cs="Times New Roman"/>
                  <w:b w:val="0"/>
                  <w:color w:val="auto"/>
                  <w:u w:val="none"/>
                  <w:bdr w:val="none" w:sz="0" w:space="0" w:color="auto" w:frame="1"/>
                </w:rPr>
                <w:t xml:space="preserve"> Драч</w:t>
              </w:r>
            </w:hyperlink>
            <w:r w:rsidR="00C137CF" w:rsidRPr="00C137CF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а</w:t>
            </w:r>
            <w:r w:rsidR="00C137CF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.</w:t>
            </w:r>
          </w:p>
        </w:tc>
        <w:tc>
          <w:tcPr>
            <w:tcW w:w="1679" w:type="dxa"/>
          </w:tcPr>
          <w:p w:rsidR="00203195" w:rsidRDefault="00203195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137CF" w:rsidRDefault="00C137CF" w:rsidP="00C137C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195" w:rsidRDefault="00203195" w:rsidP="00C137C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203195" w:rsidRDefault="00203195" w:rsidP="00C137C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1AC6" w:rsidRDefault="00671AC6" w:rsidP="00C137C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000F" w:rsidRPr="00832CE4" w:rsidRDefault="0008000F" w:rsidP="00C137C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CE4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:rsidR="00203195" w:rsidRDefault="00203195" w:rsidP="00C137C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03195" w:rsidRDefault="00F9471A" w:rsidP="00F9471A">
            <w:pPr>
              <w:tabs>
                <w:tab w:val="left" w:pos="822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203195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08000F" w:rsidRPr="00832CE4" w:rsidRDefault="0008000F" w:rsidP="00C137C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CE4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  <w:p w:rsidR="00C137CF" w:rsidRDefault="00C137CF" w:rsidP="00F9471A">
            <w:pPr>
              <w:tabs>
                <w:tab w:val="left" w:pos="8222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000F" w:rsidRPr="00832CE4" w:rsidRDefault="0008000F" w:rsidP="00C137C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CE4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  <w:p w:rsidR="00203195" w:rsidRDefault="00203195" w:rsidP="00C137C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9471A" w:rsidRDefault="00F9471A" w:rsidP="00C137C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000F" w:rsidRPr="00832CE4" w:rsidRDefault="0008000F" w:rsidP="00C137C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CE4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  <w:p w:rsidR="00FD08ED" w:rsidRDefault="00FD08ED" w:rsidP="00C137C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000F" w:rsidRPr="00832CE4" w:rsidRDefault="0008000F" w:rsidP="00C137C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CE4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  <w:p w:rsidR="00203195" w:rsidRDefault="00203195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000F" w:rsidRPr="00832CE4" w:rsidRDefault="0008000F" w:rsidP="00C137C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CE4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290" w:type="dxa"/>
          </w:tcPr>
          <w:p w:rsidR="00C137CF" w:rsidRDefault="00C137CF" w:rsidP="00A9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37CF" w:rsidRDefault="00C137CF" w:rsidP="00A9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37CF" w:rsidRDefault="00C137CF" w:rsidP="00A9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3DF" w:rsidRDefault="00C343DF" w:rsidP="00A9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3DF" w:rsidRDefault="00C343DF" w:rsidP="00A9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3DF" w:rsidRDefault="00C343DF" w:rsidP="00A91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000F" w:rsidRDefault="0008000F" w:rsidP="00A91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20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 О.Г.</w:t>
            </w:r>
          </w:p>
        </w:tc>
        <w:tc>
          <w:tcPr>
            <w:tcW w:w="1525" w:type="dxa"/>
          </w:tcPr>
          <w:p w:rsidR="0008000F" w:rsidRDefault="0008000F" w:rsidP="000800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C137CF" w:rsidRDefault="00C137CF">
      <w:pPr>
        <w:rPr>
          <w:rFonts w:ascii="Times New Roman" w:hAnsi="Times New Roman" w:cs="Times New Roman"/>
          <w:b/>
          <w:i/>
          <w:color w:val="0070C0"/>
          <w:sz w:val="32"/>
          <w:szCs w:val="32"/>
          <w:lang w:val="uk-UA"/>
        </w:rPr>
      </w:pPr>
    </w:p>
    <w:p w:rsidR="00C137CF" w:rsidRPr="00C137CF" w:rsidRDefault="00C137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137CF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C137CF">
        <w:rPr>
          <w:rFonts w:ascii="Times New Roman" w:hAnsi="Times New Roman" w:cs="Times New Roman"/>
          <w:sz w:val="28"/>
          <w:szCs w:val="28"/>
          <w:lang w:val="uk-UA"/>
        </w:rPr>
        <w:t xml:space="preserve">               О</w:t>
      </w:r>
      <w:r w:rsidR="00F9471A">
        <w:rPr>
          <w:rFonts w:ascii="Times New Roman" w:hAnsi="Times New Roman" w:cs="Times New Roman"/>
          <w:sz w:val="28"/>
          <w:szCs w:val="28"/>
          <w:lang w:val="uk-UA"/>
        </w:rPr>
        <w:t xml:space="preserve">льга </w:t>
      </w:r>
      <w:r w:rsidRPr="00C137CF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F9471A">
        <w:rPr>
          <w:rFonts w:ascii="Times New Roman" w:hAnsi="Times New Roman" w:cs="Times New Roman"/>
          <w:sz w:val="28"/>
          <w:szCs w:val="28"/>
          <w:lang w:val="uk-UA"/>
        </w:rPr>
        <w:t>АЧИНСЬКА</w:t>
      </w:r>
    </w:p>
    <w:sectPr w:rsidR="00C137CF" w:rsidRPr="00C137CF" w:rsidSect="00456B8C">
      <w:pgSz w:w="11906" w:h="16838" w:code="9"/>
      <w:pgMar w:top="99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88" w:rsidRDefault="00796288" w:rsidP="00832BEA">
      <w:pPr>
        <w:spacing w:after="0" w:line="240" w:lineRule="auto"/>
      </w:pPr>
      <w:r>
        <w:separator/>
      </w:r>
    </w:p>
  </w:endnote>
  <w:endnote w:type="continuationSeparator" w:id="1">
    <w:p w:rsidR="00796288" w:rsidRDefault="00796288" w:rsidP="0083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88" w:rsidRDefault="00796288" w:rsidP="00832BEA">
      <w:pPr>
        <w:spacing w:after="0" w:line="240" w:lineRule="auto"/>
      </w:pPr>
      <w:r>
        <w:separator/>
      </w:r>
    </w:p>
  </w:footnote>
  <w:footnote w:type="continuationSeparator" w:id="1">
    <w:p w:rsidR="00796288" w:rsidRDefault="00796288" w:rsidP="0083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33C"/>
    <w:multiLevelType w:val="hybridMultilevel"/>
    <w:tmpl w:val="2E96B788"/>
    <w:lvl w:ilvl="0" w:tplc="9E4658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BCB"/>
    <w:multiLevelType w:val="hybridMultilevel"/>
    <w:tmpl w:val="0BA88C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B5ECA"/>
    <w:multiLevelType w:val="multilevel"/>
    <w:tmpl w:val="78E091F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718D1"/>
    <w:rsid w:val="000022C4"/>
    <w:rsid w:val="00015ED8"/>
    <w:rsid w:val="00061EA3"/>
    <w:rsid w:val="00062169"/>
    <w:rsid w:val="00072111"/>
    <w:rsid w:val="0008000F"/>
    <w:rsid w:val="00092909"/>
    <w:rsid w:val="000A10AD"/>
    <w:rsid w:val="000D1B9C"/>
    <w:rsid w:val="000F0F46"/>
    <w:rsid w:val="00112893"/>
    <w:rsid w:val="0019152F"/>
    <w:rsid w:val="001A5062"/>
    <w:rsid w:val="001B3886"/>
    <w:rsid w:val="001B4823"/>
    <w:rsid w:val="001E01BD"/>
    <w:rsid w:val="00203195"/>
    <w:rsid w:val="00225FA2"/>
    <w:rsid w:val="0024485D"/>
    <w:rsid w:val="00246522"/>
    <w:rsid w:val="0026382F"/>
    <w:rsid w:val="00270784"/>
    <w:rsid w:val="0027330E"/>
    <w:rsid w:val="0029765A"/>
    <w:rsid w:val="002A31FB"/>
    <w:rsid w:val="002B0599"/>
    <w:rsid w:val="003114A8"/>
    <w:rsid w:val="00343010"/>
    <w:rsid w:val="00367D12"/>
    <w:rsid w:val="003D55C1"/>
    <w:rsid w:val="003D6DEA"/>
    <w:rsid w:val="004278EE"/>
    <w:rsid w:val="00456B8C"/>
    <w:rsid w:val="00473EAA"/>
    <w:rsid w:val="00486E1C"/>
    <w:rsid w:val="00487E55"/>
    <w:rsid w:val="004A099B"/>
    <w:rsid w:val="004C08D0"/>
    <w:rsid w:val="004C60FE"/>
    <w:rsid w:val="004D60F9"/>
    <w:rsid w:val="00545591"/>
    <w:rsid w:val="0056208B"/>
    <w:rsid w:val="00567771"/>
    <w:rsid w:val="0057265E"/>
    <w:rsid w:val="005B17AA"/>
    <w:rsid w:val="005B3347"/>
    <w:rsid w:val="005B743C"/>
    <w:rsid w:val="005C0FFF"/>
    <w:rsid w:val="005C356D"/>
    <w:rsid w:val="00616C97"/>
    <w:rsid w:val="0065361F"/>
    <w:rsid w:val="00665FC5"/>
    <w:rsid w:val="006718D1"/>
    <w:rsid w:val="00671AC6"/>
    <w:rsid w:val="00674B06"/>
    <w:rsid w:val="006B4328"/>
    <w:rsid w:val="006B67D9"/>
    <w:rsid w:val="006B6AE4"/>
    <w:rsid w:val="006C2671"/>
    <w:rsid w:val="006C454B"/>
    <w:rsid w:val="006C4E1A"/>
    <w:rsid w:val="006F5B38"/>
    <w:rsid w:val="00795871"/>
    <w:rsid w:val="00796288"/>
    <w:rsid w:val="00796C91"/>
    <w:rsid w:val="007C37A3"/>
    <w:rsid w:val="007D3470"/>
    <w:rsid w:val="007E6E1D"/>
    <w:rsid w:val="00811500"/>
    <w:rsid w:val="00822DC3"/>
    <w:rsid w:val="008271D6"/>
    <w:rsid w:val="00830B19"/>
    <w:rsid w:val="00832BEA"/>
    <w:rsid w:val="008461CF"/>
    <w:rsid w:val="0085736E"/>
    <w:rsid w:val="008C6B78"/>
    <w:rsid w:val="008C76F9"/>
    <w:rsid w:val="008D2DA6"/>
    <w:rsid w:val="0095380B"/>
    <w:rsid w:val="00961702"/>
    <w:rsid w:val="009C22FB"/>
    <w:rsid w:val="00A30687"/>
    <w:rsid w:val="00A35792"/>
    <w:rsid w:val="00A91EBB"/>
    <w:rsid w:val="00B468CC"/>
    <w:rsid w:val="00B50DC2"/>
    <w:rsid w:val="00B7727A"/>
    <w:rsid w:val="00B9248A"/>
    <w:rsid w:val="00C10008"/>
    <w:rsid w:val="00C101E9"/>
    <w:rsid w:val="00C137CF"/>
    <w:rsid w:val="00C343DF"/>
    <w:rsid w:val="00C355B3"/>
    <w:rsid w:val="00CC764F"/>
    <w:rsid w:val="00CE27B1"/>
    <w:rsid w:val="00CF4409"/>
    <w:rsid w:val="00CF5203"/>
    <w:rsid w:val="00D20C45"/>
    <w:rsid w:val="00D23417"/>
    <w:rsid w:val="00D62C9B"/>
    <w:rsid w:val="00D92486"/>
    <w:rsid w:val="00DB2D9E"/>
    <w:rsid w:val="00DD11B9"/>
    <w:rsid w:val="00DD3310"/>
    <w:rsid w:val="00E147F1"/>
    <w:rsid w:val="00E14BB8"/>
    <w:rsid w:val="00E252F2"/>
    <w:rsid w:val="00E25464"/>
    <w:rsid w:val="00E35645"/>
    <w:rsid w:val="00E505C6"/>
    <w:rsid w:val="00E62572"/>
    <w:rsid w:val="00E801DF"/>
    <w:rsid w:val="00E958A8"/>
    <w:rsid w:val="00EB5FDF"/>
    <w:rsid w:val="00ED7561"/>
    <w:rsid w:val="00EF7318"/>
    <w:rsid w:val="00F53034"/>
    <w:rsid w:val="00F57469"/>
    <w:rsid w:val="00F9471A"/>
    <w:rsid w:val="00FD08ED"/>
    <w:rsid w:val="00FE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D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0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00F"/>
    <w:pPr>
      <w:ind w:left="720"/>
      <w:contextualSpacing/>
    </w:pPr>
    <w:rPr>
      <w:rFonts w:cs="Times New Roman"/>
      <w:lang w:val="uk-UA"/>
    </w:rPr>
  </w:style>
  <w:style w:type="paragraph" w:styleId="a5">
    <w:name w:val="Normal (Web)"/>
    <w:basedOn w:val="a"/>
    <w:uiPriority w:val="99"/>
    <w:unhideWhenUsed/>
    <w:rsid w:val="0008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3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2BEA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83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2BEA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0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20319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litzno.com.ua/category/zhittyevij-xlya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rlitzno.com.ua/category/pismenniki/drach-iv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175F-B390-4067-AD80-23734E91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3433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Аріна</dc:creator>
  <cp:keywords/>
  <dc:description/>
  <cp:lastModifiedBy>PC-4</cp:lastModifiedBy>
  <cp:revision>27</cp:revision>
  <cp:lastPrinted>2019-09-02T10:05:00Z</cp:lastPrinted>
  <dcterms:created xsi:type="dcterms:W3CDTF">2019-09-02T11:00:00Z</dcterms:created>
  <dcterms:modified xsi:type="dcterms:W3CDTF">2021-09-20T12:32:00Z</dcterms:modified>
</cp:coreProperties>
</file>