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AF" w:rsidRDefault="00597D3A" w:rsidP="002A4FAF">
      <w:pPr>
        <w:tabs>
          <w:tab w:val="left" w:pos="17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</w:t>
      </w:r>
      <w:r w:rsidRPr="008B0A88">
        <w:rPr>
          <w:rFonts w:ascii="Times New Roman" w:hAnsi="Times New Roman" w:cs="Times New Roman"/>
          <w:b/>
          <w:sz w:val="28"/>
          <w:szCs w:val="28"/>
        </w:rPr>
        <w:t>ан р</w:t>
      </w:r>
      <w:r>
        <w:rPr>
          <w:rFonts w:ascii="Times New Roman" w:hAnsi="Times New Roman" w:cs="Times New Roman"/>
          <w:b/>
          <w:sz w:val="28"/>
          <w:szCs w:val="28"/>
        </w:rPr>
        <w:t>оботи  з батьками</w:t>
      </w:r>
      <w:r w:rsidRPr="008B0A88">
        <w:rPr>
          <w:rFonts w:ascii="Times New Roman" w:hAnsi="Times New Roman" w:cs="Times New Roman"/>
          <w:b/>
          <w:sz w:val="28"/>
          <w:szCs w:val="28"/>
        </w:rPr>
        <w:t xml:space="preserve"> ДНЗ </w:t>
      </w:r>
      <w:r>
        <w:rPr>
          <w:rFonts w:ascii="Times New Roman" w:hAnsi="Times New Roman" w:cs="Times New Roman"/>
          <w:b/>
          <w:sz w:val="28"/>
          <w:szCs w:val="28"/>
        </w:rPr>
        <w:t xml:space="preserve">«Тетіївське ПТУ» </w:t>
      </w:r>
    </w:p>
    <w:p w:rsidR="00597D3A" w:rsidRPr="002A4FAF" w:rsidRDefault="00597D3A" w:rsidP="002A4FAF">
      <w:pPr>
        <w:tabs>
          <w:tab w:val="left" w:pos="17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8B0A88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Style w:val="a3"/>
        <w:tblpPr w:leftFromText="180" w:rightFromText="180" w:vertAnchor="text" w:horzAnchor="margin" w:tblpY="1143"/>
        <w:tblW w:w="0" w:type="auto"/>
        <w:tblLook w:val="04A0" w:firstRow="1" w:lastRow="0" w:firstColumn="1" w:lastColumn="0" w:noHBand="0" w:noVBand="1"/>
      </w:tblPr>
      <w:tblGrid>
        <w:gridCol w:w="516"/>
        <w:gridCol w:w="4704"/>
        <w:gridCol w:w="1792"/>
        <w:gridCol w:w="2110"/>
      </w:tblGrid>
      <w:tr w:rsidR="00A96679" w:rsidTr="00A96679">
        <w:tc>
          <w:tcPr>
            <w:tcW w:w="516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</w:p>
        </w:tc>
        <w:tc>
          <w:tcPr>
            <w:tcW w:w="4704" w:type="dxa"/>
          </w:tcPr>
          <w:p w:rsidR="00A96679" w:rsidRDefault="00A96679" w:rsidP="00C17C9C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1792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0" w:type="dxa"/>
          </w:tcPr>
          <w:p w:rsidR="00A96679" w:rsidRDefault="00A96679" w:rsidP="00C17C9C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A96679" w:rsidTr="00A96679">
        <w:tc>
          <w:tcPr>
            <w:tcW w:w="516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704" w:type="dxa"/>
          </w:tcPr>
          <w:p w:rsidR="00A96679" w:rsidRPr="005E6B4A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Сприяти училищу в навчанні та вихованні учнів. Всебічно   зміцнювати зв</w:t>
            </w:r>
            <w:r w:rsidRPr="00131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між сім</w:t>
            </w:r>
            <w:r w:rsidRPr="00131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училищем, залучати батьків до активної </w:t>
            </w:r>
            <w:r w:rsidRPr="005E6B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училища,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792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10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батьківського комітету, директор училища</w:t>
            </w:r>
          </w:p>
        </w:tc>
      </w:tr>
      <w:tr w:rsidR="00A96679" w:rsidTr="00A96679">
        <w:tc>
          <w:tcPr>
            <w:tcW w:w="516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4704" w:type="dxa"/>
          </w:tcPr>
          <w:p w:rsidR="00A96679" w:rsidRPr="0037473A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та здійснювати педагогічну пропаганду серед батьків училища</w:t>
            </w:r>
          </w:p>
        </w:tc>
        <w:tc>
          <w:tcPr>
            <w:tcW w:w="1792" w:type="dxa"/>
          </w:tcPr>
          <w:p w:rsidR="00A96679" w:rsidRDefault="002A4FAF" w:rsidP="002A4FAF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96679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10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Комісія з педагогічної пропаганди</w:t>
            </w:r>
          </w:p>
        </w:tc>
      </w:tr>
      <w:tr w:rsidR="00A96679" w:rsidTr="00A96679">
        <w:tc>
          <w:tcPr>
            <w:tcW w:w="516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4704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проводити засідання, на яких розглядати питання:</w:t>
            </w:r>
          </w:p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Організація харчування в училищі</w:t>
            </w:r>
          </w:p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   «Роль родини в розвитку моральних  якостей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підлітка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3.3.Про поведінку та відвідування учнями училища.</w:t>
            </w:r>
          </w:p>
        </w:tc>
        <w:tc>
          <w:tcPr>
            <w:tcW w:w="1792" w:type="dxa"/>
          </w:tcPr>
          <w:p w:rsidR="00A96679" w:rsidRDefault="00A96679" w:rsidP="002A4FAF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79" w:rsidRDefault="00A96679" w:rsidP="002A4FAF">
            <w:pPr>
              <w:tabs>
                <w:tab w:val="left" w:pos="68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Останній четвер</w:t>
            </w:r>
          </w:p>
          <w:p w:rsidR="00A96679" w:rsidRDefault="00A96679" w:rsidP="002A4FAF">
            <w:pPr>
              <w:tabs>
                <w:tab w:val="left" w:pos="68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кожного місяця</w:t>
            </w:r>
          </w:p>
        </w:tc>
        <w:tc>
          <w:tcPr>
            <w:tcW w:w="2110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79" w:rsidTr="00A96679">
        <w:tc>
          <w:tcPr>
            <w:tcW w:w="516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4704" w:type="dxa"/>
          </w:tcPr>
          <w:p w:rsidR="00A96679" w:rsidRPr="004E6586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Огранізація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занять учня  спрямованих  на зміцнення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4E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та прищеплення навичок здорового способу життя»</w:t>
            </w:r>
            <w:r w:rsidRPr="004E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2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10" w:type="dxa"/>
          </w:tcPr>
          <w:p w:rsidR="00A96679" w:rsidRPr="004E6586" w:rsidRDefault="00A96679" w:rsidP="002A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</w:tr>
      <w:tr w:rsidR="00A96679" w:rsidTr="00A96679">
        <w:tc>
          <w:tcPr>
            <w:tcW w:w="516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4704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занять учня спрямованих на зміцнення та прищеплення навичок здорового способу життя</w:t>
            </w:r>
          </w:p>
        </w:tc>
        <w:tc>
          <w:tcPr>
            <w:tcW w:w="1792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110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79" w:rsidTr="00A96679">
        <w:tc>
          <w:tcPr>
            <w:tcW w:w="516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4704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закінчення  І семестру  та  план роботи  на зимові канікули</w:t>
            </w:r>
          </w:p>
        </w:tc>
        <w:tc>
          <w:tcPr>
            <w:tcW w:w="1792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10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</w:tr>
      <w:tr w:rsidR="00A96679" w:rsidTr="00A96679">
        <w:tc>
          <w:tcPr>
            <w:tcW w:w="516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704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проведення  новорічних ранків  та вечорів для учнів</w:t>
            </w:r>
          </w:p>
        </w:tc>
        <w:tc>
          <w:tcPr>
            <w:tcW w:w="1792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10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</w:tr>
      <w:tr w:rsidR="00A96679" w:rsidTr="00A96679">
        <w:tc>
          <w:tcPr>
            <w:tcW w:w="516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04" w:type="dxa"/>
          </w:tcPr>
          <w:p w:rsidR="00A96679" w:rsidRPr="008E4427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стан роботи  з учнями схильними до правопорушень</w:t>
            </w:r>
          </w:p>
        </w:tc>
        <w:tc>
          <w:tcPr>
            <w:tcW w:w="1792" w:type="dxa"/>
          </w:tcPr>
          <w:p w:rsidR="00A96679" w:rsidRDefault="002A4FAF" w:rsidP="002A4FAF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A96679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110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</w:tr>
      <w:tr w:rsidR="00A96679" w:rsidTr="00A96679">
        <w:tc>
          <w:tcPr>
            <w:tcW w:w="516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4704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дітьми - сиротами</w:t>
            </w:r>
          </w:p>
        </w:tc>
        <w:tc>
          <w:tcPr>
            <w:tcW w:w="1792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10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96679" w:rsidTr="00A96679">
        <w:tc>
          <w:tcPr>
            <w:tcW w:w="516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4704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 з інструктивним листом МОН  «Про порядок закінчення навчального року»</w:t>
            </w:r>
          </w:p>
        </w:tc>
        <w:tc>
          <w:tcPr>
            <w:tcW w:w="1792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10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училища</w:t>
            </w:r>
          </w:p>
        </w:tc>
      </w:tr>
      <w:tr w:rsidR="00A96679" w:rsidTr="00A96679">
        <w:tc>
          <w:tcPr>
            <w:tcW w:w="516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4704" w:type="dxa"/>
          </w:tcPr>
          <w:p w:rsidR="00A96679" w:rsidRDefault="00A96679" w:rsidP="00C17C9C">
            <w:pPr>
              <w:tabs>
                <w:tab w:val="left" w:pos="68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Підведення пі</w:t>
            </w:r>
            <w:r w:rsidR="002A4FAF">
              <w:rPr>
                <w:rFonts w:ascii="Times New Roman" w:hAnsi="Times New Roman" w:cs="Times New Roman"/>
                <w:sz w:val="24"/>
                <w:szCs w:val="24"/>
              </w:rPr>
              <w:t>дсумків роботи комітету  за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 подяк.</w:t>
            </w:r>
          </w:p>
        </w:tc>
        <w:tc>
          <w:tcPr>
            <w:tcW w:w="1792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10" w:type="dxa"/>
          </w:tcPr>
          <w:p w:rsidR="00A96679" w:rsidRDefault="00A96679" w:rsidP="002A4FAF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</w:tr>
    </w:tbl>
    <w:p w:rsidR="00597D3A" w:rsidRPr="008B0A88" w:rsidRDefault="00597D3A" w:rsidP="002A4FAF">
      <w:pPr>
        <w:tabs>
          <w:tab w:val="left" w:pos="17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41F" w:rsidRDefault="00B1641F" w:rsidP="00597D3A"/>
    <w:sectPr w:rsidR="00B164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12"/>
    <w:rsid w:val="002A4FAF"/>
    <w:rsid w:val="00597D3A"/>
    <w:rsid w:val="00A96679"/>
    <w:rsid w:val="00AB6D12"/>
    <w:rsid w:val="00B1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61B9"/>
  <w15:chartTrackingRefBased/>
  <w15:docId w15:val="{9282764E-7E0D-465A-A14B-BB390E49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3A"/>
    <w:pPr>
      <w:spacing w:after="200" w:line="276" w:lineRule="auto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D3A"/>
    <w:pPr>
      <w:spacing w:after="0" w:line="240" w:lineRule="auto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2020-12-09T13:28:00Z</dcterms:created>
  <dcterms:modified xsi:type="dcterms:W3CDTF">2020-12-09T13:51:00Z</dcterms:modified>
</cp:coreProperties>
</file>