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C7" w:rsidRPr="0027032E" w:rsidRDefault="0027032E" w:rsidP="0027032E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</w:t>
      </w:r>
      <w:r w:rsidR="00C60B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</w:t>
      </w:r>
      <w:r w:rsidR="000330C7" w:rsidRPr="0027032E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Затверджую</w:t>
      </w:r>
    </w:p>
    <w:p w:rsidR="0027032E" w:rsidRDefault="0027032E" w:rsidP="000330C7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  <w:r w:rsidR="000330C7" w:rsidRPr="002703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Директор ДНЗ «Тетіївське ПТУ»</w:t>
      </w:r>
    </w:p>
    <w:p w:rsidR="0027032E" w:rsidRDefault="0027032E" w:rsidP="0027032E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</w:t>
      </w:r>
      <w:r w:rsidRPr="002703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_________</w:t>
      </w:r>
      <w:r w:rsidRPr="002703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__В. </w:t>
      </w:r>
      <w:r w:rsidR="000330C7" w:rsidRPr="002703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Кінзерський</w:t>
      </w:r>
    </w:p>
    <w:p w:rsidR="000330C7" w:rsidRPr="0027032E" w:rsidRDefault="0027032E" w:rsidP="0027032E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</w:t>
      </w:r>
      <w:r w:rsidR="008F4427" w:rsidRPr="002703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«____» __________2020</w:t>
      </w:r>
      <w:r w:rsidR="000330C7" w:rsidRPr="002703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</w:t>
      </w:r>
      <w:r w:rsidR="000330C7" w:rsidRPr="0027032E">
        <w:rPr>
          <w:rFonts w:ascii="Times New Roman" w:hAnsi="Times New Roman" w:cs="Times New Roman"/>
          <w:sz w:val="28"/>
          <w:szCs w:val="28"/>
        </w:rPr>
        <w:t> </w:t>
      </w:r>
    </w:p>
    <w:p w:rsidR="000330C7" w:rsidRDefault="000330C7" w:rsidP="000330C7">
      <w:pPr>
        <w:pStyle w:val="a3"/>
        <w:jc w:val="right"/>
        <w:rPr>
          <w:rFonts w:eastAsia="Times New Roman"/>
          <w:b/>
          <w:bCs/>
          <w:sz w:val="44"/>
          <w:szCs w:val="44"/>
          <w:shd w:val="clear" w:color="auto" w:fill="FFFFFF"/>
          <w:lang w:val="uk-UA"/>
        </w:rPr>
      </w:pPr>
      <w:r w:rsidRPr="0027032E">
        <w:rPr>
          <w:rFonts w:ascii="Times New Roman" w:hAnsi="Times New Roman" w:cs="Times New Roman"/>
          <w:lang w:val="uk-UA"/>
        </w:rPr>
        <w:br/>
      </w:r>
      <w:r w:rsidRPr="00EE7EF4">
        <w:rPr>
          <w:rFonts w:eastAsia="Times New Roman"/>
          <w:lang w:val="uk-UA"/>
        </w:rPr>
        <w:br/>
      </w:r>
    </w:p>
    <w:p w:rsidR="000330C7" w:rsidRDefault="000330C7" w:rsidP="0003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val="uk-UA"/>
        </w:rPr>
      </w:pPr>
    </w:p>
    <w:p w:rsidR="000330C7" w:rsidRDefault="000330C7" w:rsidP="0003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val="uk-UA"/>
        </w:rPr>
      </w:pPr>
    </w:p>
    <w:p w:rsidR="000330C7" w:rsidRDefault="000330C7" w:rsidP="0003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val="uk-UA"/>
        </w:rPr>
      </w:pPr>
    </w:p>
    <w:p w:rsidR="000330C7" w:rsidRPr="00FE6561" w:rsidRDefault="000330C7" w:rsidP="000330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val="uk-UA"/>
        </w:rPr>
      </w:pPr>
      <w:r w:rsidRPr="00FE6561">
        <w:rPr>
          <w:rFonts w:ascii="Times New Roman" w:eastAsia="Times New Roman" w:hAnsi="Times New Roman" w:cs="Times New Roman"/>
          <w:bCs/>
          <w:color w:val="000000"/>
          <w:sz w:val="44"/>
          <w:szCs w:val="44"/>
          <w:shd w:val="clear" w:color="auto" w:fill="FFFFFF"/>
          <w:lang w:val="uk-UA"/>
        </w:rPr>
        <w:t>П Л А Н</w:t>
      </w:r>
      <w:r w:rsidRPr="00FE6561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 </w:t>
      </w:r>
      <w:r w:rsidRPr="00FE6561">
        <w:rPr>
          <w:rFonts w:ascii="Times New Roman" w:eastAsia="Times New Roman" w:hAnsi="Times New Roman" w:cs="Times New Roman"/>
          <w:color w:val="000000"/>
          <w:sz w:val="44"/>
          <w:szCs w:val="44"/>
          <w:lang w:val="uk-UA"/>
        </w:rPr>
        <w:br/>
      </w:r>
      <w:r w:rsidRPr="00FE6561">
        <w:rPr>
          <w:rFonts w:ascii="Times New Roman" w:eastAsia="Times New Roman" w:hAnsi="Times New Roman" w:cs="Times New Roman"/>
          <w:color w:val="000000"/>
          <w:sz w:val="44"/>
          <w:szCs w:val="44"/>
          <w:lang w:val="uk-UA"/>
        </w:rPr>
        <w:br/>
      </w:r>
      <w:r w:rsidRPr="00FE6561">
        <w:rPr>
          <w:rFonts w:ascii="Times New Roman" w:eastAsia="Times New Roman" w:hAnsi="Times New Roman" w:cs="Times New Roman"/>
          <w:bCs/>
          <w:color w:val="000000"/>
          <w:sz w:val="44"/>
          <w:szCs w:val="44"/>
          <w:shd w:val="clear" w:color="auto" w:fill="FFFFFF"/>
          <w:lang w:val="uk-UA"/>
        </w:rPr>
        <w:t>роботи соціального педагога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val="uk-UA"/>
        </w:rPr>
        <w:br/>
        <w:t>ДНЗ «Тетіївське ПТУ»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val="uk-UA"/>
        </w:rPr>
        <w:br/>
        <w:t>Чумак Алли</w:t>
      </w:r>
      <w:r w:rsidRPr="002A661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val="uk-UA"/>
        </w:rPr>
        <w:t xml:space="preserve"> </w:t>
      </w:r>
      <w:r w:rsidRPr="00FE6561">
        <w:rPr>
          <w:rFonts w:ascii="Times New Roman" w:eastAsia="Times New Roman" w:hAnsi="Times New Roman" w:cs="Times New Roman"/>
          <w:bCs/>
          <w:color w:val="000000"/>
          <w:sz w:val="44"/>
          <w:szCs w:val="44"/>
          <w:shd w:val="clear" w:color="auto" w:fill="FFFFFF"/>
          <w:lang w:val="uk-UA"/>
        </w:rPr>
        <w:t>Вікторівни</w:t>
      </w:r>
      <w:r w:rsidRPr="00FE6561">
        <w:rPr>
          <w:rFonts w:ascii="Times New Roman" w:eastAsia="Times New Roman" w:hAnsi="Times New Roman" w:cs="Times New Roman"/>
          <w:color w:val="000000"/>
          <w:sz w:val="44"/>
          <w:szCs w:val="44"/>
          <w:lang w:val="uk-UA"/>
        </w:rPr>
        <w:br/>
      </w:r>
      <w:r w:rsidRPr="00FE6561">
        <w:rPr>
          <w:rFonts w:ascii="Times New Roman" w:eastAsia="Times New Roman" w:hAnsi="Times New Roman" w:cs="Times New Roman"/>
          <w:color w:val="000000"/>
          <w:sz w:val="44"/>
          <w:szCs w:val="44"/>
          <w:lang w:val="uk-UA"/>
        </w:rPr>
        <w:br/>
      </w:r>
      <w:r w:rsidR="008F4427">
        <w:rPr>
          <w:rFonts w:ascii="Times New Roman" w:eastAsia="Times New Roman" w:hAnsi="Times New Roman" w:cs="Times New Roman"/>
          <w:bCs/>
          <w:color w:val="000000"/>
          <w:sz w:val="44"/>
          <w:szCs w:val="44"/>
          <w:shd w:val="clear" w:color="auto" w:fill="FFFFFF"/>
          <w:lang w:val="uk-UA"/>
        </w:rPr>
        <w:t>на 2020 – 2021</w:t>
      </w:r>
      <w:r w:rsidRPr="00FE6561">
        <w:rPr>
          <w:rFonts w:ascii="Times New Roman" w:eastAsia="Times New Roman" w:hAnsi="Times New Roman" w:cs="Times New Roman"/>
          <w:bCs/>
          <w:color w:val="000000"/>
          <w:sz w:val="44"/>
          <w:szCs w:val="44"/>
          <w:shd w:val="clear" w:color="auto" w:fill="FFFFFF"/>
          <w:lang w:val="uk-UA"/>
        </w:rPr>
        <w:t xml:space="preserve"> н.р.</w:t>
      </w:r>
    </w:p>
    <w:p w:rsidR="000330C7" w:rsidRPr="00FE6561" w:rsidRDefault="000330C7" w:rsidP="000330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val="uk-UA"/>
        </w:rPr>
      </w:pPr>
    </w:p>
    <w:p w:rsidR="000330C7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0330C7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0330C7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0330C7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0330C7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0330C7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0330C7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0330C7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0330C7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0330C7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0330C7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27032E" w:rsidRDefault="0027032E" w:rsidP="00033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27032E" w:rsidRDefault="0027032E" w:rsidP="00033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0330C7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0330C7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0330C7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0330C7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0330C7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0330C7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0330C7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0330C7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0330C7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EE7E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/>
        </w:rPr>
        <w:lastRenderedPageBreak/>
        <w:t>Мета діяльності соціального педагога</w:t>
      </w:r>
      <w:r w:rsidRPr="00EE7EF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- соціальна адаптація особистості дитини в суспільстві.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br/>
      </w:r>
      <w:r w:rsidRPr="002A661A">
        <w:rPr>
          <w:rFonts w:ascii="Times New Roman" w:eastAsia="Times New Roman" w:hAnsi="Times New Roman" w:cs="Times New Roman"/>
          <w:b/>
          <w:bCs/>
          <w:color w:val="000000"/>
          <w:sz w:val="27"/>
          <w:lang w:val="uk-UA"/>
        </w:rPr>
        <w:t>Завдання ро</w:t>
      </w:r>
      <w:r w:rsidR="008F4427">
        <w:rPr>
          <w:rFonts w:ascii="Times New Roman" w:eastAsia="Times New Roman" w:hAnsi="Times New Roman" w:cs="Times New Roman"/>
          <w:b/>
          <w:bCs/>
          <w:color w:val="000000"/>
          <w:sz w:val="27"/>
          <w:lang w:val="uk-UA"/>
        </w:rPr>
        <w:t>боти соціального педагога на 2020</w:t>
      </w:r>
      <w:r w:rsidRPr="002A661A">
        <w:rPr>
          <w:rFonts w:ascii="Times New Roman" w:eastAsia="Times New Roman" w:hAnsi="Times New Roman" w:cs="Times New Roman"/>
          <w:b/>
          <w:bCs/>
          <w:color w:val="000000"/>
          <w:sz w:val="27"/>
          <w:lang w:val="uk-UA"/>
        </w:rPr>
        <w:t>-</w:t>
      </w:r>
      <w:r w:rsidR="008F4427">
        <w:rPr>
          <w:rFonts w:ascii="Times New Roman" w:eastAsia="Times New Roman" w:hAnsi="Times New Roman" w:cs="Times New Roman"/>
          <w:b/>
          <w:bCs/>
          <w:color w:val="000000"/>
          <w:sz w:val="27"/>
          <w:lang w:val="uk-UA"/>
        </w:rPr>
        <w:t>2021</w:t>
      </w:r>
      <w:r w:rsidR="00C60BD5">
        <w:rPr>
          <w:rFonts w:ascii="Times New Roman" w:eastAsia="Times New Roman" w:hAnsi="Times New Roman" w:cs="Times New Roman"/>
          <w:b/>
          <w:bCs/>
          <w:color w:val="000000"/>
          <w:sz w:val="27"/>
          <w:lang w:val="uk-UA"/>
        </w:rPr>
        <w:t xml:space="preserve"> </w:t>
      </w:r>
      <w:r w:rsidRPr="002A661A">
        <w:rPr>
          <w:rFonts w:ascii="Times New Roman" w:eastAsia="Times New Roman" w:hAnsi="Times New Roman" w:cs="Times New Roman"/>
          <w:b/>
          <w:bCs/>
          <w:color w:val="000000"/>
          <w:sz w:val="27"/>
          <w:lang w:val="uk-UA"/>
        </w:rPr>
        <w:t>навчальний рік: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br/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br/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1. 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Формування в учнів адекватного уявлення про здоровий спосіб життя, про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філактика стомлюваності учнів 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процесі навчальної праці.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 Координаці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 діяльності всіх фахівців училища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з підвищення успішності 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а соціальної адаптації 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підлітків.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 Соціальний захист  учнів,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які перебувають під опікою.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Формування в учнів училища,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мотивації і пізнавальних інтересів до продовження освіти.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5. Профілактика правопорушень серед підлітків.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6. Організація цільового дозвілля учнів.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7. Психолого-педагогічний супровід учнів, які мають висновок ПМПК.</w:t>
      </w:r>
    </w:p>
    <w:p w:rsidR="000330C7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</w:p>
    <w:p w:rsidR="000330C7" w:rsidRDefault="000330C7" w:rsidP="000330C7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val="uk-UA"/>
        </w:rPr>
      </w:pPr>
      <w:r w:rsidRPr="002A66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661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Для реалі</w:t>
      </w:r>
      <w:r w:rsidR="0027032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зації поставлених завдань на 2020-2021</w:t>
      </w:r>
      <w:r w:rsidRPr="002A661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 xml:space="preserve"> навчальний рік передбачається виконання таких функцій в роботі соціального педагога:</w:t>
      </w:r>
    </w:p>
    <w:p w:rsidR="000330C7" w:rsidRDefault="000330C7" w:rsidP="000330C7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val="uk-UA"/>
        </w:rPr>
      </w:pPr>
    </w:p>
    <w:p w:rsidR="000330C7" w:rsidRPr="002A661A" w:rsidRDefault="000330C7" w:rsidP="000330C7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val="uk-UA"/>
        </w:rPr>
      </w:pPr>
    </w:p>
    <w:p w:rsidR="000330C7" w:rsidRPr="002A661A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6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</w:rPr>
        <w:t>Профілактична функція</w:t>
      </w:r>
      <w:r w:rsidRPr="002A66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66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66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Консультативна робота</w:t>
      </w:r>
      <w:r w:rsidRPr="002A66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66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66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Діагностичне забезпечення навчально – виховного процесу</w:t>
      </w:r>
      <w:r w:rsidRPr="002A66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66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66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Корекційно - розвивальна робота:</w:t>
      </w:r>
      <w:r w:rsidRPr="002A66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0330C7" w:rsidRPr="00EE7EF4" w:rsidRDefault="000330C7" w:rsidP="000330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вивчення умов розвитку учня  в сім'ї, в училищі 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t>, визначення рівня його особистісного розвитку, психологічного і фізичного стану, соціального статусу сім'ї;</w:t>
      </w:r>
    </w:p>
    <w:p w:rsidR="000330C7" w:rsidRPr="00EE7EF4" w:rsidRDefault="000330C7" w:rsidP="000330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правове, психологічне, педагогічне просвітництво батьків, педагогів, учнів;</w:t>
      </w:r>
    </w:p>
    <w:p w:rsidR="000330C7" w:rsidRPr="00EE7EF4" w:rsidRDefault="000330C7" w:rsidP="000330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t>навчальні та практичні заняття, рольові ігри, тренінги.</w:t>
      </w:r>
    </w:p>
    <w:p w:rsidR="00C60BD5" w:rsidRDefault="00C60BD5" w:rsidP="00033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BD5" w:rsidRDefault="00C60BD5" w:rsidP="00033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BD5" w:rsidRDefault="00C60BD5" w:rsidP="00033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pPr w:leftFromText="180" w:rightFromText="180" w:vertAnchor="text" w:horzAnchor="margin" w:tblpY="-1132"/>
        <w:tblW w:w="1026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8"/>
        <w:gridCol w:w="683"/>
        <w:gridCol w:w="2720"/>
        <w:gridCol w:w="1754"/>
        <w:gridCol w:w="3055"/>
      </w:tblGrid>
      <w:tr w:rsidR="00C60BD5" w:rsidRPr="00EE7EF4" w:rsidTr="00C60BD5">
        <w:trPr>
          <w:tblCellSpacing w:w="0" w:type="dxa"/>
        </w:trPr>
        <w:tc>
          <w:tcPr>
            <w:tcW w:w="2048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Вид діяльності</w:t>
            </w: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№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Функції діяльності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Термін проведення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Де і з ким проводиться, відповідальні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10260" w:type="dxa"/>
            <w:gridSpan w:val="5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Вересень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2048" w:type="dxa"/>
            <w:vMerge w:val="restart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 Профілактична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1.1.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Відвідування сімей учнів, які не приступили до навчальних занять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До 15.09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 місцем проживання учнів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(соц. педагог)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1.2.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Анкетування учнів по виявленню учнів схильних до девіантної поведінки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 тиждень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Класні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виховні години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Учні  груп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(соц. педагог)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1.3.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Рада профілактики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 раз на місяць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 учнями які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перебувають на внутрішньоучилищному 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контролі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(соц. педагог, класні керівники)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1.4.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Щотижневий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контроль за відвідування училища 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учнями, які викликають занепокоєння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щоп’ятниці протягом року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педагог, класні керівники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2048" w:type="dxa"/>
            <w:vMerge w:val="restart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2.Захисно-охоронна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Функція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 Організаційна робота</w:t>
            </w: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2.1.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 Коригування банк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 даних і складання списку учнів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за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соціальним статусом, склад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ання соціального паспорту училища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До 15.09.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педагог, класні керівники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3.1.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Організація соц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іального супроводу учнів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,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які позбавлені батьківського піклування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10260" w:type="dxa"/>
            <w:gridSpan w:val="5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  <w:r w:rsidRPr="00EE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Жовтень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2048" w:type="dxa"/>
            <w:vMerge w:val="restart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 Профілактична робота</w:t>
            </w: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1.1.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Відвідування родин учнів «групи ризику»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 місцем проживання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педагог, класні керівники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1.2.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«Батьківський університет»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(жовтень – квітень)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 середа місяця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Батьки учнів схильних до девіантної поведінки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1.3.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Проведення індивідуальних консультацій з учнями та їх батьками з питань вирішення нагальних життєвих ситуацій, зняття стресів, виховання в сім’ї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щовівторка протягом року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666666"/>
                <w:sz w:val="27"/>
              </w:rPr>
              <w:t>^</w:t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 Соціальний педагог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1.4.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Підготовка документації для виступу на нараді при дир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ектору 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з питань профілактики правопорушень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 тиждень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2048" w:type="dxa"/>
            <w:vMerge w:val="restart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2.Організаційна робота</w:t>
            </w: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2.1.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Висту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 на батьківських зборах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з теми «Негативні залежності»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2.2.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Співбесіди з класними керівниками з питань ефективної роботи з учнями «групи ризику»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 тиждень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Класні керівники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2.3.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Організація дозвілля учнів 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різних соціальних груп через відвідування гуртків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2048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 Захистно – організаційна робота</w:t>
            </w: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3.1.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Підготовка документації для представлення інтересів учнів різних категорій в державних установах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 необхідністю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10260" w:type="dxa"/>
            <w:gridSpan w:val="5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Листопад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2048" w:type="dxa"/>
            <w:vMerge w:val="restart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 Профілактична робота</w:t>
            </w: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1.1.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равовий ринг для учнів 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«В ногу з правом»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 тиждень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1.2.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День профілактики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щочетверга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педагог, класні керівники, психолог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1.3.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Підготов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ка звіту щодо відвідування училища 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учнями «групи ризика»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 тиждень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1.4.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іометричне обстеження учнів училища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 тиждень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1.5.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«Батьківський університет»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 тиждень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2048" w:type="dxa"/>
            <w:vMerge w:val="restart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2.Організаційна робота</w:t>
            </w: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2.1.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Контроль за 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рганізацією дозвілля учні училища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 тиждень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2.2.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Організація роботи над проектом «Твій вибір»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Учні  груп </w:t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2048" w:type="dxa"/>
            <w:vMerge w:val="restart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 Захистно – організаційна робота</w:t>
            </w: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3.1.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Підготовка звіту про умови виховання учнів які знаходяться під опікою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 тиждень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3.2.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Підготовка матеріалів до обговорення на Педагогічній раді з 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итань адаптації учнів 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до умов навчання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10260" w:type="dxa"/>
            <w:gridSpan w:val="5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Грудень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2048" w:type="dxa"/>
            <w:vMerge w:val="restart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 Профілактична робота</w:t>
            </w: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1.1.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Корекційно – розвивальні заняття по відпрацюванню навичок констр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уктивної взаємодії учнів в групі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 тиждень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Класні виховні години 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1.2.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Повторне анкетування учнів щодо корекції групи учнів схильних до девіантної поведінки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 тиждень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1.3.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Засідання ради профілактики за підсумками роботи в І семестрі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 тиждень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педагог, класні керівники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2048" w:type="dxa"/>
            <w:vMerge w:val="restart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2.Організаційна робота</w:t>
            </w: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2.1.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Співбесіди з класними 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керівниками щодо ро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боти з учнями «групи ризику»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3 тиждень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2.2.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Організація роботи над проектом «Твій вибір»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Учні  груп 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класів</w:t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2048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 Захистно – організаційна робота</w:t>
            </w: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3.1.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Підготовка документації для представлення інтересів учнів різних категорій в державних установах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 необхідністю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10260" w:type="dxa"/>
            <w:gridSpan w:val="5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Січень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2048" w:type="dxa"/>
            <w:vMerge w:val="restart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 Профілактична робота</w:t>
            </w: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1.1.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Відвідування сімей учнів різних категорій на предмет повторного обстеження житлових умов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педагог, класні керівники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1.2.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Підготовка до виступу на Педагогічній раді: «Соціальний захист дітей, попередження правопорушень,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бездоглідності серед учнів нав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чального закладу»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2048" w:type="dxa"/>
            <w:vMerge w:val="restart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2.Організаційна робота</w:t>
            </w: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2.1.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Повторне соціометричне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опитування учнів груп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 тиждень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2.Організаційна робота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2.2.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Організація роботи 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над проектом «Твій вибір»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Протягом місяця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Учні  училища </w:t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2048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 Захистно – організаційна робота</w:t>
            </w: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3.1.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Підготовка документації для представлення інтересів учнів різних категорій в державних установах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 необхідністю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10260" w:type="dxa"/>
            <w:gridSpan w:val="5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Лютий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2048" w:type="dxa"/>
            <w:vMerge w:val="restart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 Профілактична робота</w:t>
            </w: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1.1.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Курс лекцій з правового виховання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Учні  училища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1.2.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Корекційно – розвивальна робота по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соціалізації класних груп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Класні  груп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и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2048" w:type="dxa"/>
            <w:vMerge w:val="restart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2.Організаційна робота</w:t>
            </w: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2.1.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Підготовка виступу агідбригади «За здоровий спосіб життя!» із залученям важковиховуємих учнів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2.2.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Організація роботи над проектом «Твій вибір»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Учні  училища</w:t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2048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 Захистно – організаційна робота</w:t>
            </w: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3.1.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Підготовка документації для представлення інтересів учнів різних категорій в державних установах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 необхідністю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10260" w:type="dxa"/>
            <w:gridSpan w:val="5"/>
            <w:shd w:val="clear" w:color="auto" w:fill="FFFFFF"/>
            <w:hideMark/>
          </w:tcPr>
          <w:p w:rsidR="00C60BD5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C60BD5" w:rsidRPr="00EE7EF4" w:rsidRDefault="00C60BD5" w:rsidP="00C6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Березень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2048" w:type="dxa"/>
            <w:vMerge w:val="restart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1. Профілактична робота</w:t>
            </w: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1.1.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Виступи на батьківських зборах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Класні батьківські збори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1.2.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Контроль за відвідування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 учнями гуртків, та поза училищем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 тиждень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1.3.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Співбесіди з класними керівника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м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щодо роботи з учнями схильними до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порушень та невідвідування училища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 тиждень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2048" w:type="dxa"/>
            <w:vMerge w:val="restart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2.Організаційна робота</w:t>
            </w: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2.1.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Організація роботи над проектом «Твій вибір»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Учні груп </w:t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педагог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2.2.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Проведення спортивно – оздоровчої акції «Здоровяк!»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 тиждень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Учні  груп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Соціальний педагог, керівник </w:t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 фізичного виховання, класні керівники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2048" w:type="dxa"/>
            <w:vMerge w:val="restart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 Захистно – організаційна робота</w:t>
            </w: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3.1.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Підготовка документації для представлення інтересів учнів різних категорій в державних установах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 необхідністю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C60BD5" w:rsidRPr="00EE7EF4" w:rsidTr="00C60BD5">
        <w:trPr>
          <w:trHeight w:val="1679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3.2.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Організація зустрічі учнів 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з представниками правохоронних служб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 тиждень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10260" w:type="dxa"/>
            <w:gridSpan w:val="5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Квітень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2048" w:type="dxa"/>
            <w:vMerge w:val="restart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 Профілактична робота</w:t>
            </w: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1.1.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Підготовка до виступу на нараді при директорі з питань відвідува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ння учнями «групи ризику» училища 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та гуртків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 тиждень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1.2.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Співбесіди з учнями щодо ефективного розп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оділу часу при підготовці до ЗНО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Учні  училища (випускники)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1.3.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Індивідуальна робота з учнями різних соціальних категорій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2048" w:type="dxa"/>
            <w:vMerge w:val="restart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2.Організаційна робота</w:t>
            </w: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2.1.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Організація презентації результатів роботи над проектом «Твій вибір»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 тиждень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Учні училища </w:t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2.2.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 у підготовці загальноучилищного   Дню Пам</w:t>
            </w:r>
            <w:r w:rsidRPr="00FE65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яті Чорнобильської катастрофи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із залученням учнів «групи ризику»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2048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3. Захистно – організаційна робота</w:t>
            </w: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3.1.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Підготовка документації для представлення інтересів учнів різних категорій в державних установах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 необхідністю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10260" w:type="dxa"/>
            <w:gridSpan w:val="5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Травень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2048" w:type="dxa"/>
            <w:vMerge w:val="restart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 Профілактична робота</w:t>
            </w: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1.1.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Підготовка до звітування щодо результаті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 роботи соціальної служби училища 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за рік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1.2.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Рада профілактики за підсумками роботи за рік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 тиждень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педагог, класні керівники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1.3.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Відвідування учнів різних соціальних категорій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року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 місцем проживання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2048" w:type="dxa"/>
            <w:vMerge w:val="restart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2.Організаційна робота</w:t>
            </w: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2.1.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Участь у загальноучилищному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святі присвяченого Дню Перемоги учнів «групи ризику»</w:t>
            </w: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 тиждень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C60BD5" w:rsidRPr="00EE7EF4" w:rsidTr="00C60BD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2.2.</w:t>
            </w:r>
          </w:p>
        </w:tc>
        <w:tc>
          <w:tcPr>
            <w:tcW w:w="2720" w:type="dxa"/>
            <w:shd w:val="clear" w:color="auto" w:fill="FFFFFF"/>
            <w:hideMark/>
          </w:tcPr>
          <w:p w:rsidR="00C60BD5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Співбесіди з класними керівниками щодо роботи з уч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нями «групи ризику» </w:t>
            </w:r>
          </w:p>
          <w:p w:rsidR="00C60BD5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C60BD5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C60BD5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754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 тиждень</w:t>
            </w:r>
          </w:p>
        </w:tc>
        <w:tc>
          <w:tcPr>
            <w:tcW w:w="3055" w:type="dxa"/>
            <w:shd w:val="clear" w:color="auto" w:fill="FFFFFF"/>
            <w:hideMark/>
          </w:tcPr>
          <w:p w:rsidR="00C60BD5" w:rsidRPr="00EE7EF4" w:rsidRDefault="00C60BD5" w:rsidP="00C6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</w:tbl>
    <w:p w:rsidR="00C60BD5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</w:rPr>
      </w:pP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0330C7" w:rsidRPr="00EE7EF4" w:rsidRDefault="000330C7" w:rsidP="00C60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7E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</w:rPr>
        <w:lastRenderedPageBreak/>
        <w:t>Захисно-охоронна функція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0330C7" w:rsidRPr="00EE7EF4" w:rsidRDefault="000330C7" w:rsidP="00C60B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t>Створення банку даних сімей відповідно до проблем і конфліктних ситуацій</w:t>
      </w:r>
    </w:p>
    <w:p w:rsidR="000330C7" w:rsidRPr="00EE7EF4" w:rsidRDefault="000330C7" w:rsidP="00C60B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t>Підготовка документації для педагогічних консиліумів, для представлення інтересів дітей у державних і правоохоронних установах</w:t>
      </w:r>
    </w:p>
    <w:p w:rsidR="000330C7" w:rsidRPr="00EE7EF4" w:rsidRDefault="000330C7" w:rsidP="00C60B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t>Оформл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ення та працевлаштування  підлітків 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t>, допомога в проходженні медичної комісії, лікарського обстеження</w:t>
      </w:r>
    </w:p>
    <w:p w:rsidR="000330C7" w:rsidRPr="00EE7EF4" w:rsidRDefault="000330C7" w:rsidP="00C60B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t>Індивідуальні бесіди, групові заняття з учасниками конфліктних ситуац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ій, забезпечення контакту  учнів з батьками та викладачами та майстрами виробничого навчання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разі виникнення конфлікту</w:t>
      </w:r>
    </w:p>
    <w:p w:rsidR="000330C7" w:rsidRPr="00EE7EF4" w:rsidRDefault="000330C7" w:rsidP="00C60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7E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</w:rPr>
        <w:t>Організаційна функція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0330C7" w:rsidRPr="00EE7EF4" w:rsidRDefault="000330C7" w:rsidP="00C60B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Організація групових та тематичних консультацій із запрошенням юристів, психологів, лікарів, соціальних служб з охорони дитинства</w:t>
      </w:r>
    </w:p>
    <w:p w:rsidR="000330C7" w:rsidRPr="00EE7EF4" w:rsidRDefault="000330C7" w:rsidP="00C60B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t>Забезпечення індивідуальних консультацій з батьками, педагогами та учнями</w:t>
      </w:r>
    </w:p>
    <w:p w:rsidR="000330C7" w:rsidRPr="00EE7EF4" w:rsidRDefault="000330C7" w:rsidP="00C60B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t>Контакт з органами місцевої влади та муніципальними службами щодо соціального захисту сім'ї та дитинства з правоохоронними органами, з громадськими організаціями</w:t>
      </w:r>
    </w:p>
    <w:p w:rsidR="000330C7" w:rsidRPr="00EE7EF4" w:rsidRDefault="000330C7" w:rsidP="00C60B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Організація училищних 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заходів</w:t>
      </w:r>
      <w:r w:rsidRPr="00EE7EF4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0330C7" w:rsidRPr="00EE7EF4" w:rsidRDefault="000330C7" w:rsidP="00C60B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Організація дозвілля та відпочинку через зв'язок з дитячими об'єднаннями та установами додаткової освіти</w:t>
      </w:r>
    </w:p>
    <w:p w:rsidR="000330C7" w:rsidRPr="00EE7EF4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0" w:name="_GoBack"/>
      <w:bookmarkEnd w:id="0"/>
    </w:p>
    <w:p w:rsidR="00A85614" w:rsidRPr="00A85614" w:rsidRDefault="0027032E" w:rsidP="00A85614">
      <w:pPr>
        <w:spacing w:after="0" w:line="240" w:lineRule="auto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Соціальний  педагог    </w:t>
      </w:r>
      <w:r w:rsidR="00A8561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ab/>
        <w:t xml:space="preserve">                                               </w:t>
      </w:r>
    </w:p>
    <w:p w:rsidR="00A85614" w:rsidRDefault="00A85614" w:rsidP="00A856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ДНЗ «Тетіївське ПТУ»                                                         А.Чумак</w:t>
      </w:r>
    </w:p>
    <w:p w:rsidR="00A85614" w:rsidRPr="00A85614" w:rsidRDefault="00A85614">
      <w:pPr>
        <w:rPr>
          <w:lang w:val="uk-UA"/>
        </w:rPr>
      </w:pPr>
    </w:p>
    <w:sectPr w:rsidR="00A85614" w:rsidRPr="00A85614" w:rsidSect="00F0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F47" w:rsidRDefault="008C1F47" w:rsidP="0027032E">
      <w:pPr>
        <w:spacing w:after="0" w:line="240" w:lineRule="auto"/>
      </w:pPr>
      <w:r>
        <w:separator/>
      </w:r>
    </w:p>
  </w:endnote>
  <w:endnote w:type="continuationSeparator" w:id="0">
    <w:p w:rsidR="008C1F47" w:rsidRDefault="008C1F47" w:rsidP="0027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F47" w:rsidRDefault="008C1F47" w:rsidP="0027032E">
      <w:pPr>
        <w:spacing w:after="0" w:line="240" w:lineRule="auto"/>
      </w:pPr>
      <w:r>
        <w:separator/>
      </w:r>
    </w:p>
  </w:footnote>
  <w:footnote w:type="continuationSeparator" w:id="0">
    <w:p w:rsidR="008C1F47" w:rsidRDefault="008C1F47" w:rsidP="00270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3DA7"/>
    <w:multiLevelType w:val="multilevel"/>
    <w:tmpl w:val="D588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008F4"/>
    <w:multiLevelType w:val="multilevel"/>
    <w:tmpl w:val="BF0E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11A08"/>
    <w:multiLevelType w:val="multilevel"/>
    <w:tmpl w:val="AC86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C7"/>
    <w:rsid w:val="000330C7"/>
    <w:rsid w:val="00265A67"/>
    <w:rsid w:val="0027032E"/>
    <w:rsid w:val="003D242D"/>
    <w:rsid w:val="008C1F47"/>
    <w:rsid w:val="008F4427"/>
    <w:rsid w:val="00933D4F"/>
    <w:rsid w:val="009A7C4F"/>
    <w:rsid w:val="00A85614"/>
    <w:rsid w:val="00C60BD5"/>
    <w:rsid w:val="00D0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2E7ED-5AF3-4AAF-BCB8-3D6542C8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0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0C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330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0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032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70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032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1632</Words>
  <Characters>9309</Characters>
  <Application>Microsoft Office Word</Application>
  <DocSecurity>0</DocSecurity>
  <Lines>77</Lines>
  <Paragraphs>21</Paragraphs>
  <ScaleCrop>false</ScaleCrop>
  <Company/>
  <LinksUpToDate>false</LinksUpToDate>
  <CharactersWithSpaces>10920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PTU</dc:creator>
  <cp:keywords/>
  <dc:description/>
  <cp:lastModifiedBy>PTU</cp:lastModifiedBy>
  <cp:revision>7</cp:revision>
  <dcterms:created xsi:type="dcterms:W3CDTF">2020-11-25T13:04:00Z</dcterms:created>
  <dcterms:modified xsi:type="dcterms:W3CDTF">2020-12-08T12:30:00Z</dcterms:modified>
</cp:coreProperties>
</file>