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B67E" w14:textId="77777777" w:rsidR="006F7316" w:rsidRDefault="002F4C77" w:rsidP="006F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4C77">
        <w:rPr>
          <w:rFonts w:ascii="Times New Roman" w:hAnsi="Times New Roman" w:cs="Times New Roman"/>
          <w:b/>
          <w:sz w:val="32"/>
          <w:szCs w:val="32"/>
        </w:rPr>
        <w:t>Г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р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а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ф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і</w:t>
      </w:r>
      <w:r w:rsidR="006F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 xml:space="preserve">к </w:t>
      </w:r>
    </w:p>
    <w:p w14:paraId="51E7BF16" w14:textId="77777777" w:rsidR="006F7316" w:rsidRDefault="002F4C77" w:rsidP="006F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C77">
        <w:rPr>
          <w:rFonts w:ascii="Times New Roman" w:hAnsi="Times New Roman" w:cs="Times New Roman"/>
          <w:b/>
          <w:sz w:val="32"/>
          <w:szCs w:val="32"/>
        </w:rPr>
        <w:t xml:space="preserve">проведення Дня відкритих дверей </w:t>
      </w:r>
    </w:p>
    <w:p w14:paraId="429A9B7D" w14:textId="5264C7C0" w:rsidR="00C123C4" w:rsidRDefault="002F4C77" w:rsidP="006F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C77">
        <w:rPr>
          <w:rFonts w:ascii="Times New Roman" w:hAnsi="Times New Roman" w:cs="Times New Roman"/>
          <w:b/>
          <w:sz w:val="32"/>
          <w:szCs w:val="32"/>
        </w:rPr>
        <w:t>у період вступної компанії 202</w:t>
      </w:r>
      <w:r w:rsidR="006670F8">
        <w:rPr>
          <w:rFonts w:ascii="Times New Roman" w:hAnsi="Times New Roman" w:cs="Times New Roman"/>
          <w:b/>
          <w:sz w:val="32"/>
          <w:szCs w:val="32"/>
        </w:rPr>
        <w:t>3</w:t>
      </w:r>
      <w:r w:rsidR="00CE54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C77">
        <w:rPr>
          <w:rFonts w:ascii="Times New Roman" w:hAnsi="Times New Roman" w:cs="Times New Roman"/>
          <w:b/>
          <w:sz w:val="32"/>
          <w:szCs w:val="32"/>
        </w:rPr>
        <w:t>року</w:t>
      </w:r>
    </w:p>
    <w:p w14:paraId="404BE4D9" w14:textId="77777777" w:rsidR="006F7316" w:rsidRDefault="006F7316" w:rsidP="006F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4819"/>
        <w:gridCol w:w="2410"/>
        <w:gridCol w:w="2410"/>
        <w:gridCol w:w="3402"/>
      </w:tblGrid>
      <w:tr w:rsidR="00712D73" w14:paraId="44170E0A" w14:textId="77777777" w:rsidTr="00712D73">
        <w:tc>
          <w:tcPr>
            <w:tcW w:w="1277" w:type="dxa"/>
          </w:tcPr>
          <w:p w14:paraId="3A973BE3" w14:textId="77777777" w:rsidR="002F4C77" w:rsidRPr="002F4C77" w:rsidRDefault="002F4C77" w:rsidP="00712D73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Область</w:t>
            </w:r>
          </w:p>
        </w:tc>
        <w:tc>
          <w:tcPr>
            <w:tcW w:w="1701" w:type="dxa"/>
          </w:tcPr>
          <w:p w14:paraId="56E15240" w14:textId="77777777" w:rsidR="002F4C77" w:rsidRPr="002F4C77" w:rsidRDefault="002F4C77" w:rsidP="006A2ABA">
            <w:pPr>
              <w:ind w:left="-151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Назва населеного пункту</w:t>
            </w:r>
          </w:p>
        </w:tc>
        <w:tc>
          <w:tcPr>
            <w:tcW w:w="4819" w:type="dxa"/>
          </w:tcPr>
          <w:p w14:paraId="1D1D327A" w14:textId="77777777" w:rsidR="002F4C77" w:rsidRPr="002F4C77" w:rsidRDefault="002F4C77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Назва та адреса закладу</w:t>
            </w:r>
          </w:p>
        </w:tc>
        <w:tc>
          <w:tcPr>
            <w:tcW w:w="2410" w:type="dxa"/>
          </w:tcPr>
          <w:p w14:paraId="042621E7" w14:textId="77777777" w:rsidR="002F4C77" w:rsidRPr="002F4C77" w:rsidRDefault="002F4C77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Контактна особа (номер телефону)</w:t>
            </w:r>
          </w:p>
        </w:tc>
        <w:tc>
          <w:tcPr>
            <w:tcW w:w="2410" w:type="dxa"/>
          </w:tcPr>
          <w:p w14:paraId="45EF5B82" w14:textId="77777777" w:rsidR="002F4C77" w:rsidRPr="002F4C77" w:rsidRDefault="002F4C77" w:rsidP="006A2ABA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Дата проведення Дня відкритих дверей</w:t>
            </w:r>
          </w:p>
        </w:tc>
        <w:tc>
          <w:tcPr>
            <w:tcW w:w="3402" w:type="dxa"/>
          </w:tcPr>
          <w:p w14:paraId="0A9653BC" w14:textId="77777777" w:rsidR="002F4C77" w:rsidRPr="002F4C77" w:rsidRDefault="002F4C77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C77">
              <w:rPr>
                <w:rFonts w:ascii="Times New Roman" w:hAnsi="Times New Roman" w:cs="Times New Roman"/>
                <w:sz w:val="32"/>
                <w:szCs w:val="32"/>
              </w:rPr>
              <w:t>Місце проведення Дня відкритих дверей</w:t>
            </w:r>
          </w:p>
        </w:tc>
      </w:tr>
      <w:tr w:rsidR="00712D73" w14:paraId="385F9D9A" w14:textId="77777777" w:rsidTr="00712D73">
        <w:tc>
          <w:tcPr>
            <w:tcW w:w="1277" w:type="dxa"/>
          </w:tcPr>
          <w:p w14:paraId="43827F0F" w14:textId="77777777" w:rsidR="002F4C77" w:rsidRPr="006A2ABA" w:rsidRDefault="002F4C77" w:rsidP="006A2ABA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Київська</w:t>
            </w:r>
          </w:p>
        </w:tc>
        <w:tc>
          <w:tcPr>
            <w:tcW w:w="1701" w:type="dxa"/>
          </w:tcPr>
          <w:p w14:paraId="00512BBC" w14:textId="77777777" w:rsidR="002F4C77" w:rsidRPr="006A2ABA" w:rsidRDefault="00CE5475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2F4C77" w:rsidRPr="006A2ABA">
              <w:rPr>
                <w:rFonts w:ascii="Times New Roman" w:hAnsi="Times New Roman" w:cs="Times New Roman"/>
                <w:sz w:val="32"/>
                <w:szCs w:val="32"/>
              </w:rPr>
              <w:t>. Тетіїв</w:t>
            </w:r>
          </w:p>
        </w:tc>
        <w:tc>
          <w:tcPr>
            <w:tcW w:w="4819" w:type="dxa"/>
          </w:tcPr>
          <w:p w14:paraId="45077123" w14:textId="77777777" w:rsidR="006A2ABA" w:rsidRDefault="006A2ABA" w:rsidP="006A2ABA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Державний навчальний </w:t>
            </w:r>
            <w:r w:rsidR="002F4C77"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заклад </w:t>
            </w:r>
          </w:p>
          <w:p w14:paraId="498C1B24" w14:textId="77777777" w:rsidR="006A2ABA" w:rsidRDefault="002F4C77" w:rsidP="006A2A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«Тетіївське професійно-технічне училище» </w:t>
            </w:r>
          </w:p>
          <w:p w14:paraId="1EFA0A9F" w14:textId="77777777" w:rsidR="002F4C77" w:rsidRPr="006A2ABA" w:rsidRDefault="002F4C77" w:rsidP="006A2ABA">
            <w:pPr>
              <w:ind w:left="34"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м. Тетіїв,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вул. Соборна, 100</w:t>
            </w:r>
          </w:p>
        </w:tc>
        <w:tc>
          <w:tcPr>
            <w:tcW w:w="2410" w:type="dxa"/>
          </w:tcPr>
          <w:p w14:paraId="797647BB" w14:textId="04E7818F" w:rsidR="002F4C77" w:rsidRPr="006A2ABA" w:rsidRDefault="00155D69" w:rsidP="002F4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Моргун Ірина Сергіївна</w:t>
            </w:r>
            <w:r w:rsidR="002F4C77"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Кінзерський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Віктор Анатолійович</w:t>
            </w:r>
            <w:r w:rsidR="002F4C77"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 (04560) 5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F4C77" w:rsidRPr="006A2ABA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F4C77" w:rsidRPr="006A2ABA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410" w:type="dxa"/>
          </w:tcPr>
          <w:p w14:paraId="49AAC632" w14:textId="09381073" w:rsidR="006A2ABA" w:rsidRPr="006A2ABA" w:rsidRDefault="00B53BF5" w:rsidP="00DC7383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>.03.202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 р.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>.04.202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  <w:p w14:paraId="37825058" w14:textId="35AC2412" w:rsidR="00CE5475" w:rsidRPr="006A2ABA" w:rsidRDefault="00B53BF5" w:rsidP="00DC7383">
            <w:pPr>
              <w:ind w:left="-108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>.05.202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 р.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>.06.202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 р.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>.07.202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A2ABA" w:rsidRPr="006A2ABA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  <w:p w14:paraId="1D511431" w14:textId="77777777" w:rsidR="00CE5475" w:rsidRPr="006A2ABA" w:rsidRDefault="00CE5475" w:rsidP="00DC7383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A805592" w14:textId="77777777" w:rsidR="002F4C77" w:rsidRPr="006A2ABA" w:rsidRDefault="002F4C77" w:rsidP="006A2ABA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Навчальний заклад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(корпус №1, №2,): інформаційно-ресурс</w:t>
            </w:r>
            <w:r w:rsidR="006A2A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A2ABA">
              <w:rPr>
                <w:rFonts w:ascii="Times New Roman" w:hAnsi="Times New Roman" w:cs="Times New Roman"/>
                <w:sz w:val="32"/>
                <w:szCs w:val="32"/>
              </w:rPr>
              <w:t>ний центр, навчально-практичний центр, кабінети, майстерні, лабораторії.</w:t>
            </w:r>
          </w:p>
        </w:tc>
      </w:tr>
    </w:tbl>
    <w:p w14:paraId="472DF56F" w14:textId="77777777" w:rsidR="002F4C77" w:rsidRPr="002F4C77" w:rsidRDefault="002F4C77" w:rsidP="002F4C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4C77" w:rsidRPr="002F4C77" w:rsidSect="002F4C7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0"/>
    <w:rsid w:val="000C4D46"/>
    <w:rsid w:val="00155D69"/>
    <w:rsid w:val="002F4C77"/>
    <w:rsid w:val="003415D7"/>
    <w:rsid w:val="006670F8"/>
    <w:rsid w:val="0067159D"/>
    <w:rsid w:val="006A2ABA"/>
    <w:rsid w:val="006F7316"/>
    <w:rsid w:val="00712D73"/>
    <w:rsid w:val="008E1B77"/>
    <w:rsid w:val="00900192"/>
    <w:rsid w:val="00987B19"/>
    <w:rsid w:val="00A608E0"/>
    <w:rsid w:val="00B53BF5"/>
    <w:rsid w:val="00C123C4"/>
    <w:rsid w:val="00CE5475"/>
    <w:rsid w:val="00DB73C6"/>
    <w:rsid w:val="00DC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43A8"/>
  <w15:docId w15:val="{9D194669-132C-4747-9AB4-C9C1527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PTU</cp:lastModifiedBy>
  <cp:revision>2</cp:revision>
  <dcterms:created xsi:type="dcterms:W3CDTF">2023-02-07T12:43:00Z</dcterms:created>
  <dcterms:modified xsi:type="dcterms:W3CDTF">2023-02-07T12:43:00Z</dcterms:modified>
</cp:coreProperties>
</file>