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15" w:rsidRPr="00334515" w:rsidRDefault="00334515" w:rsidP="00EA530F">
      <w:pPr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334515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Ліцензований обсяг та контингент здобувачів освіти</w:t>
      </w:r>
    </w:p>
    <w:p w:rsidR="00334515" w:rsidRDefault="00334515" w:rsidP="00EA530F">
      <w:pPr>
        <w:spacing w:line="280" w:lineRule="exact"/>
        <w:ind w:firstLineChars="24" w:firstLine="67"/>
        <w:jc w:val="center"/>
        <w:rPr>
          <w:rFonts w:ascii="Times New Roman" w:hAnsi="Times New Roman"/>
          <w:bCs/>
          <w:color w:val="000000"/>
          <w:szCs w:val="28"/>
          <w:lang w:val="uk-UA"/>
        </w:rPr>
      </w:pPr>
    </w:p>
    <w:p w:rsidR="00334515" w:rsidRPr="00334515" w:rsidRDefault="00334515" w:rsidP="00EA530F">
      <w:pPr>
        <w:spacing w:line="280" w:lineRule="exact"/>
        <w:ind w:firstLineChars="24" w:firstLine="67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334515">
        <w:rPr>
          <w:rFonts w:ascii="Times New Roman" w:hAnsi="Times New Roman"/>
          <w:b/>
          <w:bCs/>
          <w:color w:val="000000"/>
          <w:szCs w:val="28"/>
          <w:lang w:val="uk-UA"/>
        </w:rPr>
        <w:t>ОБСЯГИ</w:t>
      </w:r>
    </w:p>
    <w:p w:rsidR="00334515" w:rsidRDefault="00334515" w:rsidP="00EA530F">
      <w:pPr>
        <w:spacing w:line="280" w:lineRule="exact"/>
        <w:ind w:firstLineChars="24" w:firstLine="67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Cs w:val="28"/>
          <w:lang w:val="uk-UA"/>
        </w:rPr>
        <w:t>р</w:t>
      </w:r>
      <w:r w:rsidRPr="00334515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егіонального замовлення на первинну професійну підготовку </w:t>
      </w:r>
    </w:p>
    <w:p w:rsidR="00334515" w:rsidRPr="00334515" w:rsidRDefault="00334515" w:rsidP="00EA530F">
      <w:pPr>
        <w:spacing w:line="280" w:lineRule="exact"/>
        <w:ind w:firstLineChars="24" w:firstLine="67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Cs w:val="28"/>
          <w:lang w:val="uk-UA"/>
        </w:rPr>
        <w:t>на 2022</w:t>
      </w:r>
      <w:r w:rsidRPr="00334515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рік</w:t>
      </w:r>
    </w:p>
    <w:p w:rsidR="00334515" w:rsidRPr="00334515" w:rsidRDefault="00334515" w:rsidP="00EA530F">
      <w:pPr>
        <w:spacing w:line="280" w:lineRule="exact"/>
        <w:ind w:firstLineChars="24" w:firstLine="67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EA530F" w:rsidRDefault="00EA530F" w:rsidP="00EA530F">
      <w:pPr>
        <w:rPr>
          <w:sz w:val="20"/>
          <w:lang w:val="ru-RU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252"/>
        <w:gridCol w:w="1701"/>
        <w:gridCol w:w="1701"/>
      </w:tblGrid>
      <w:tr w:rsidR="00EA530F" w:rsidRPr="00611C56" w:rsidTr="00EA7437">
        <w:trPr>
          <w:trHeight w:val="1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30F" w:rsidRPr="00611C56" w:rsidRDefault="00EA530F" w:rsidP="00BA618A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EA530F" w:rsidRPr="00611C56" w:rsidRDefault="00EA530F" w:rsidP="00BA618A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30F" w:rsidRPr="00611C56" w:rsidRDefault="00EA530F" w:rsidP="00BA618A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Напрям економічної діяльності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30F" w:rsidRPr="00611C56" w:rsidRDefault="00EA530F" w:rsidP="00BA618A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професії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30F" w:rsidRPr="00611C56" w:rsidRDefault="00EA530F" w:rsidP="00EA7437">
            <w:pPr>
              <w:tabs>
                <w:tab w:val="left" w:pos="2444"/>
              </w:tabs>
              <w:spacing w:line="28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Ліцензований обсяг, осіб</w:t>
            </w:r>
          </w:p>
          <w:p w:rsidR="00EA530F" w:rsidRPr="00611C56" w:rsidRDefault="00EA530F" w:rsidP="00BA618A">
            <w:pPr>
              <w:spacing w:line="280" w:lineRule="exact"/>
              <w:ind w:left="3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30F" w:rsidRPr="00611C56" w:rsidRDefault="00EA530F" w:rsidP="00EA7437">
            <w:pPr>
              <w:spacing w:line="280" w:lineRule="exac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Обсяг регіонального замовлення на 2022 рік</w:t>
            </w:r>
          </w:p>
        </w:tc>
      </w:tr>
      <w:tr w:rsidR="00EA530F" w:rsidRPr="00611C56" w:rsidTr="00EA7437">
        <w:trPr>
          <w:trHeight w:val="6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30F" w:rsidRPr="00611C56" w:rsidRDefault="00EA530F" w:rsidP="00EA53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0" w:name="_GoBack" w:colFirst="2" w:colLast="3"/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30F" w:rsidRPr="00611C56" w:rsidRDefault="00EA530F" w:rsidP="00EA53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sz w:val="24"/>
                <w:szCs w:val="24"/>
              </w:rPr>
              <w:t>Швейне виробництво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30F" w:rsidRPr="00611C56" w:rsidRDefault="00EA530F" w:rsidP="00EA530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7436 Швачка</w:t>
            </w:r>
          </w:p>
          <w:p w:rsidR="00EA530F" w:rsidRPr="00611C56" w:rsidRDefault="00EA530F" w:rsidP="00EA530F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7433 Кравець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30F" w:rsidRPr="00611C56" w:rsidRDefault="00EA530F" w:rsidP="00EA530F">
            <w:pPr>
              <w:tabs>
                <w:tab w:val="left" w:pos="244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30F" w:rsidRPr="00611C56" w:rsidRDefault="00334515" w:rsidP="00464312">
            <w:pPr>
              <w:ind w:left="3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611C56" w:rsidRPr="00611C56" w:rsidTr="00EA7437">
        <w:trPr>
          <w:trHeight w:val="6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EA53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EA5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56">
              <w:rPr>
                <w:rFonts w:ascii="Times New Roman" w:hAnsi="Times New Roman"/>
                <w:b/>
                <w:sz w:val="24"/>
                <w:szCs w:val="24"/>
              </w:rPr>
              <w:t>Будівельні, монтажні і ремонтно-будівельні роботи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EA530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7122 Муляр</w:t>
            </w:r>
          </w:p>
          <w:p w:rsidR="00611C56" w:rsidRPr="00611C56" w:rsidRDefault="00611C56" w:rsidP="00EA530F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7133 Штукатур</w:t>
            </w:r>
          </w:p>
          <w:p w:rsidR="00611C56" w:rsidRPr="00611C56" w:rsidRDefault="00611C56" w:rsidP="00EA530F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7132 Лицювальник-плиточник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EA530F">
            <w:pPr>
              <w:tabs>
                <w:tab w:val="left" w:pos="244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334515" w:rsidP="00464312">
            <w:pPr>
              <w:ind w:left="3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611C56" w:rsidRPr="00611C56" w:rsidTr="00EA7437">
        <w:trPr>
          <w:trHeight w:val="61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611C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611C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56">
              <w:rPr>
                <w:rFonts w:ascii="Times New Roman" w:hAnsi="Times New Roman"/>
                <w:b/>
                <w:sz w:val="24"/>
                <w:szCs w:val="24"/>
              </w:rPr>
              <w:t>Сільське господарство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611C56">
            <w:pPr>
              <w:rPr>
                <w:rFonts w:ascii="Times New Roman" w:hAnsi="Times New Roman"/>
                <w:sz w:val="24"/>
                <w:szCs w:val="24"/>
              </w:rPr>
            </w:pPr>
            <w:r w:rsidRPr="00611C56">
              <w:rPr>
                <w:rFonts w:ascii="Times New Roman" w:hAnsi="Times New Roman"/>
                <w:sz w:val="24"/>
                <w:szCs w:val="24"/>
                <w:lang w:val="uk-UA"/>
              </w:rPr>
              <w:t>8331 Т</w:t>
            </w:r>
            <w:r w:rsidRPr="00611C56">
              <w:rPr>
                <w:rFonts w:ascii="Times New Roman" w:hAnsi="Times New Roman"/>
                <w:sz w:val="24"/>
                <w:szCs w:val="24"/>
              </w:rPr>
              <w:t>ракторист-машиніст</w:t>
            </w:r>
            <w:r w:rsidRPr="00611C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1C56">
              <w:rPr>
                <w:rFonts w:ascii="Times New Roman" w:hAnsi="Times New Roman"/>
                <w:sz w:val="24"/>
                <w:szCs w:val="24"/>
              </w:rPr>
              <w:t>сільськогосподарського</w:t>
            </w:r>
            <w:r w:rsidRPr="00611C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11C56">
              <w:rPr>
                <w:rFonts w:ascii="Times New Roman" w:hAnsi="Times New Roman"/>
                <w:sz w:val="24"/>
                <w:szCs w:val="24"/>
              </w:rPr>
              <w:t>виробництва</w:t>
            </w:r>
          </w:p>
          <w:p w:rsidR="00611C56" w:rsidRPr="00611C56" w:rsidRDefault="00611C56" w:rsidP="00611C56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7233 </w:t>
            </w:r>
            <w:r w:rsidRPr="00611C56">
              <w:rPr>
                <w:rFonts w:ascii="Times New Roman" w:hAnsi="Times New Roman"/>
                <w:sz w:val="24"/>
                <w:szCs w:val="24"/>
              </w:rPr>
              <w:t>Слюсар з ремонту сільськогоспо</w:t>
            </w:r>
            <w:r w:rsidR="00EA743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11C56">
              <w:rPr>
                <w:rFonts w:ascii="Times New Roman" w:hAnsi="Times New Roman"/>
                <w:sz w:val="24"/>
                <w:szCs w:val="24"/>
              </w:rPr>
              <w:t>дарських машин  та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611C56" w:rsidP="00611C56">
            <w:pPr>
              <w:tabs>
                <w:tab w:val="left" w:pos="244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C5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C56" w:rsidRPr="00611C56" w:rsidRDefault="00334515" w:rsidP="00464312">
            <w:pPr>
              <w:ind w:left="3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34515" w:rsidRPr="00611C56" w:rsidTr="00EA7437">
        <w:trPr>
          <w:trHeight w:val="611"/>
          <w:tblHeader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15" w:rsidRPr="00611C56" w:rsidRDefault="00334515" w:rsidP="001452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</w:t>
            </w:r>
            <w:r w:rsidR="0014529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15" w:rsidRPr="00611C56" w:rsidRDefault="00334515" w:rsidP="00611C56">
            <w:pPr>
              <w:tabs>
                <w:tab w:val="left" w:pos="244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515" w:rsidRDefault="00334515" w:rsidP="00464312">
            <w:pPr>
              <w:ind w:left="3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55</w:t>
            </w:r>
          </w:p>
        </w:tc>
      </w:tr>
      <w:bookmarkEnd w:id="0"/>
    </w:tbl>
    <w:p w:rsidR="00764367" w:rsidRDefault="00764367" w:rsidP="00EA530F"/>
    <w:p w:rsidR="00611C56" w:rsidRDefault="00611C56" w:rsidP="00EA530F"/>
    <w:p w:rsidR="008656BE" w:rsidRDefault="008656BE" w:rsidP="00EA530F"/>
    <w:p w:rsidR="008656BE" w:rsidRDefault="008656BE" w:rsidP="00EA530F"/>
    <w:p w:rsidR="00145293" w:rsidRDefault="008656BE" w:rsidP="008656BE">
      <w:pPr>
        <w:jc w:val="center"/>
        <w:rPr>
          <w:b/>
          <w:lang w:val="uk-UA"/>
        </w:rPr>
      </w:pPr>
      <w:r w:rsidRPr="008656BE">
        <w:rPr>
          <w:b/>
          <w:lang w:val="uk-UA"/>
        </w:rPr>
        <w:t>КОНТИНГЕНТ ЗДОБУВАЧІВ ОСВІТИ</w:t>
      </w:r>
    </w:p>
    <w:p w:rsidR="008656BE" w:rsidRDefault="008656BE" w:rsidP="008656BE">
      <w:pPr>
        <w:jc w:val="center"/>
        <w:rPr>
          <w:b/>
          <w:lang w:val="uk-UA"/>
        </w:rPr>
      </w:pPr>
      <w:r>
        <w:rPr>
          <w:b/>
          <w:lang w:val="uk-UA"/>
        </w:rPr>
        <w:t>ДНЗ «ТЕТІЇВСЬКЕ ПТУ»</w:t>
      </w:r>
    </w:p>
    <w:p w:rsidR="00145293" w:rsidRPr="008656BE" w:rsidRDefault="00145293" w:rsidP="008656BE">
      <w:pPr>
        <w:jc w:val="center"/>
        <w:rPr>
          <w:b/>
        </w:rPr>
      </w:pPr>
    </w:p>
    <w:p w:rsidR="00334515" w:rsidRPr="008656BE" w:rsidRDefault="00334515" w:rsidP="008656BE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9"/>
        <w:gridCol w:w="3538"/>
      </w:tblGrid>
      <w:tr w:rsidR="00334515" w:rsidTr="00334515">
        <w:tc>
          <w:tcPr>
            <w:tcW w:w="6799" w:type="dxa"/>
          </w:tcPr>
          <w:p w:rsidR="00334515" w:rsidRDefault="00334515" w:rsidP="003345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професії згідно з ДК 003:2010,</w:t>
            </w:r>
          </w:p>
          <w:p w:rsidR="00334515" w:rsidRPr="00334515" w:rsidRDefault="00334515" w:rsidP="003345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професії</w:t>
            </w:r>
          </w:p>
        </w:tc>
        <w:tc>
          <w:tcPr>
            <w:tcW w:w="3538" w:type="dxa"/>
          </w:tcPr>
          <w:p w:rsidR="00334515" w:rsidRPr="00334515" w:rsidRDefault="00334515" w:rsidP="003345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здобувачів</w:t>
            </w:r>
          </w:p>
        </w:tc>
      </w:tr>
      <w:tr w:rsidR="00334515" w:rsidTr="00145704">
        <w:tc>
          <w:tcPr>
            <w:tcW w:w="10337" w:type="dxa"/>
            <w:gridSpan w:val="2"/>
          </w:tcPr>
          <w:p w:rsidR="00334515" w:rsidRPr="00334515" w:rsidRDefault="00334515" w:rsidP="00334515">
            <w:pPr>
              <w:jc w:val="center"/>
              <w:rPr>
                <w:b/>
                <w:lang w:val="uk-UA"/>
              </w:rPr>
            </w:pPr>
            <w:r w:rsidRPr="00334515">
              <w:rPr>
                <w:b/>
                <w:lang w:val="uk-UA"/>
              </w:rPr>
              <w:t>Кваліфікований робітник</w:t>
            </w:r>
          </w:p>
          <w:p w:rsidR="00334515" w:rsidRPr="00334515" w:rsidRDefault="00334515" w:rsidP="00334515">
            <w:pPr>
              <w:jc w:val="center"/>
              <w:rPr>
                <w:b/>
                <w:lang w:val="uk-UA"/>
              </w:rPr>
            </w:pPr>
            <w:r w:rsidRPr="00334515">
              <w:rPr>
                <w:b/>
                <w:lang w:val="uk-UA"/>
              </w:rPr>
              <w:t>Первинна професійна підготовка</w:t>
            </w:r>
          </w:p>
        </w:tc>
      </w:tr>
      <w:tr w:rsidR="00334515" w:rsidTr="00334515">
        <w:tc>
          <w:tcPr>
            <w:tcW w:w="6799" w:type="dxa"/>
          </w:tcPr>
          <w:p w:rsidR="00334515" w:rsidRPr="00334515" w:rsidRDefault="00334515" w:rsidP="00EA530F">
            <w:pPr>
              <w:rPr>
                <w:b/>
                <w:lang w:val="uk-UA"/>
              </w:rPr>
            </w:pPr>
            <w:r w:rsidRPr="00334515">
              <w:rPr>
                <w:b/>
                <w:lang w:val="uk-UA"/>
              </w:rPr>
              <w:t>7436 Швачка. 7433 Кравець</w:t>
            </w:r>
          </w:p>
        </w:tc>
        <w:tc>
          <w:tcPr>
            <w:tcW w:w="3538" w:type="dxa"/>
          </w:tcPr>
          <w:p w:rsidR="00334515" w:rsidRPr="00EA7437" w:rsidRDefault="00334515" w:rsidP="00EA7437">
            <w:pPr>
              <w:jc w:val="center"/>
              <w:rPr>
                <w:b/>
                <w:lang w:val="uk-UA"/>
              </w:rPr>
            </w:pPr>
            <w:r w:rsidRPr="00EA7437">
              <w:rPr>
                <w:b/>
                <w:lang w:val="uk-UA"/>
              </w:rPr>
              <w:t>30</w:t>
            </w:r>
          </w:p>
        </w:tc>
      </w:tr>
      <w:tr w:rsidR="00334515" w:rsidTr="00334515">
        <w:tc>
          <w:tcPr>
            <w:tcW w:w="6799" w:type="dxa"/>
          </w:tcPr>
          <w:p w:rsidR="00334515" w:rsidRPr="00334515" w:rsidRDefault="00334515" w:rsidP="00334515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7122 Муляр. 7133 Штукатур. </w:t>
            </w:r>
            <w:r w:rsidRPr="0033451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7132 Лицювальник-плиточник</w:t>
            </w:r>
          </w:p>
        </w:tc>
        <w:tc>
          <w:tcPr>
            <w:tcW w:w="3538" w:type="dxa"/>
          </w:tcPr>
          <w:p w:rsidR="00334515" w:rsidRPr="00EA7437" w:rsidRDefault="00334515" w:rsidP="00EA7437">
            <w:pPr>
              <w:jc w:val="center"/>
              <w:rPr>
                <w:b/>
                <w:lang w:val="uk-UA"/>
              </w:rPr>
            </w:pPr>
            <w:r w:rsidRPr="00EA7437">
              <w:rPr>
                <w:b/>
                <w:lang w:val="uk-UA"/>
              </w:rPr>
              <w:t>35</w:t>
            </w:r>
          </w:p>
        </w:tc>
      </w:tr>
      <w:tr w:rsidR="00334515" w:rsidTr="00334515">
        <w:tc>
          <w:tcPr>
            <w:tcW w:w="6799" w:type="dxa"/>
          </w:tcPr>
          <w:p w:rsidR="008656BE" w:rsidRDefault="00334515" w:rsidP="008656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5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8331 Т</w:t>
            </w:r>
            <w:r w:rsidRPr="00334515">
              <w:rPr>
                <w:rFonts w:ascii="Times New Roman" w:hAnsi="Times New Roman"/>
                <w:b/>
                <w:sz w:val="24"/>
                <w:szCs w:val="24"/>
              </w:rPr>
              <w:t>ракторист-машиніст</w:t>
            </w:r>
            <w:r w:rsidRPr="003345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34515">
              <w:rPr>
                <w:rFonts w:ascii="Times New Roman" w:hAnsi="Times New Roman"/>
                <w:b/>
                <w:sz w:val="24"/>
                <w:szCs w:val="24"/>
              </w:rPr>
              <w:t>сільськогосподарського</w:t>
            </w:r>
            <w:r w:rsidRPr="003345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34515">
              <w:rPr>
                <w:rFonts w:ascii="Times New Roman" w:hAnsi="Times New Roman"/>
                <w:b/>
                <w:sz w:val="24"/>
                <w:szCs w:val="24"/>
              </w:rPr>
              <w:t>виробництва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334515" w:rsidRPr="00334515" w:rsidRDefault="00334515" w:rsidP="008656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5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7233 </w:t>
            </w:r>
            <w:r w:rsidRPr="00334515">
              <w:rPr>
                <w:rFonts w:ascii="Times New Roman" w:hAnsi="Times New Roman"/>
                <w:b/>
                <w:sz w:val="24"/>
                <w:szCs w:val="24"/>
              </w:rPr>
              <w:t>Слюсар з ремонту сільськогосподарських машин  та устаткування</w:t>
            </w:r>
          </w:p>
        </w:tc>
        <w:tc>
          <w:tcPr>
            <w:tcW w:w="3538" w:type="dxa"/>
          </w:tcPr>
          <w:p w:rsidR="00EA7437" w:rsidRDefault="00EA7437" w:rsidP="00EA7437">
            <w:pPr>
              <w:jc w:val="center"/>
              <w:rPr>
                <w:b/>
                <w:lang w:val="uk-UA"/>
              </w:rPr>
            </w:pPr>
          </w:p>
          <w:p w:rsidR="00334515" w:rsidRPr="00EA7437" w:rsidRDefault="008656BE" w:rsidP="00EA74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334515" w:rsidTr="00145293">
        <w:trPr>
          <w:trHeight w:val="632"/>
        </w:trPr>
        <w:tc>
          <w:tcPr>
            <w:tcW w:w="6799" w:type="dxa"/>
          </w:tcPr>
          <w:p w:rsidR="00145293" w:rsidRDefault="00145293" w:rsidP="00EA530F">
            <w:pPr>
              <w:rPr>
                <w:b/>
                <w:lang w:val="uk-UA"/>
              </w:rPr>
            </w:pPr>
          </w:p>
          <w:p w:rsidR="00334515" w:rsidRPr="00334515" w:rsidRDefault="00145293" w:rsidP="00EA530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  <w:r w:rsidR="00334515">
              <w:rPr>
                <w:b/>
                <w:lang w:val="uk-UA"/>
              </w:rPr>
              <w:t>:</w:t>
            </w:r>
          </w:p>
        </w:tc>
        <w:tc>
          <w:tcPr>
            <w:tcW w:w="3538" w:type="dxa"/>
          </w:tcPr>
          <w:p w:rsidR="00145293" w:rsidRDefault="00145293" w:rsidP="00EA7437">
            <w:pPr>
              <w:jc w:val="center"/>
              <w:rPr>
                <w:b/>
                <w:lang w:val="uk-UA"/>
              </w:rPr>
            </w:pPr>
          </w:p>
          <w:p w:rsidR="00145293" w:rsidRPr="00EA7437" w:rsidRDefault="008656BE" w:rsidP="00EA74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</w:t>
            </w:r>
          </w:p>
        </w:tc>
      </w:tr>
    </w:tbl>
    <w:p w:rsidR="00334515" w:rsidRDefault="00334515" w:rsidP="00EA530F"/>
    <w:p w:rsidR="00334515" w:rsidRDefault="00334515" w:rsidP="00EA530F"/>
    <w:p w:rsidR="00611C56" w:rsidRPr="00611C56" w:rsidRDefault="00611C56" w:rsidP="00EA530F">
      <w:pPr>
        <w:rPr>
          <w:lang w:val="uk-UA"/>
        </w:rPr>
      </w:pPr>
    </w:p>
    <w:sectPr w:rsidR="00611C56" w:rsidRPr="00611C56" w:rsidSect="00611C5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D2F16"/>
    <w:multiLevelType w:val="hybridMultilevel"/>
    <w:tmpl w:val="F2CC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6"/>
    <w:rsid w:val="00145293"/>
    <w:rsid w:val="00334515"/>
    <w:rsid w:val="00461F06"/>
    <w:rsid w:val="00464312"/>
    <w:rsid w:val="005C6781"/>
    <w:rsid w:val="00611C56"/>
    <w:rsid w:val="00757EC1"/>
    <w:rsid w:val="00764367"/>
    <w:rsid w:val="008656BE"/>
    <w:rsid w:val="009F0FBF"/>
    <w:rsid w:val="00D5568F"/>
    <w:rsid w:val="00EA530F"/>
    <w:rsid w:val="00E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17D0-3406-4B91-88D2-3B8543F1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0F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30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EA530F"/>
    <w:pPr>
      <w:ind w:left="720"/>
      <w:contextualSpacing/>
    </w:pPr>
  </w:style>
  <w:style w:type="table" w:styleId="a5">
    <w:name w:val="Table Grid"/>
    <w:basedOn w:val="a1"/>
    <w:uiPriority w:val="39"/>
    <w:rsid w:val="0033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293"/>
    <w:rPr>
      <w:rFonts w:ascii="Segoe UI" w:eastAsia="Times New Roman" w:hAnsi="Segoe UI" w:cs="Segoe UI"/>
      <w:sz w:val="18"/>
      <w:szCs w:val="18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9</cp:revision>
  <cp:lastPrinted>2022-12-21T13:25:00Z</cp:lastPrinted>
  <dcterms:created xsi:type="dcterms:W3CDTF">2022-11-14T07:23:00Z</dcterms:created>
  <dcterms:modified xsi:type="dcterms:W3CDTF">2022-12-21T13:26:00Z</dcterms:modified>
</cp:coreProperties>
</file>