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C136" w14:textId="77777777" w:rsidR="00EE6CAC" w:rsidRPr="00710718" w:rsidRDefault="00EE6CAC" w:rsidP="00EE6C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718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10718">
        <w:rPr>
          <w:rFonts w:ascii="Times New Roman" w:hAnsi="Times New Roman" w:cs="Times New Roman"/>
          <w:sz w:val="24"/>
          <w:szCs w:val="24"/>
        </w:rPr>
        <w:t>«Укр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718">
        <w:rPr>
          <w:rFonts w:ascii="Times New Roman" w:hAnsi="Times New Roman" w:cs="Times New Roman"/>
          <w:sz w:val="24"/>
          <w:szCs w:val="24"/>
        </w:rPr>
        <w:t>їнське ділове мовлення»</w:t>
      </w:r>
    </w:p>
    <w:p w14:paraId="23580910" w14:textId="77777777" w:rsidR="00EE6CAC" w:rsidRDefault="00EE6CAC" w:rsidP="00EE6C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360797E" w14:textId="77777777" w:rsidR="00EE6CAC" w:rsidRDefault="00EE6CAC" w:rsidP="00EE6C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27217F9C" w14:textId="77777777" w:rsidR="00EE6CAC" w:rsidRPr="00AC6305" w:rsidRDefault="00EE6CAC" w:rsidP="00EE6CAC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 та іншу інформацію надавати на       електронну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AC63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4B295D49" w14:textId="77777777" w:rsidR="00EE6CAC" w:rsidRDefault="00EE6CAC" w:rsidP="00EE6CAC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0CEC9CA7" w14:textId="47053363" w:rsidR="00EE6CAC" w:rsidRPr="00710718" w:rsidRDefault="00EE6CAC" w:rsidP="00EE6C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Дата проведення 21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>.1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1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.2022р.  </w:t>
      </w:r>
    </w:p>
    <w:p w14:paraId="6C42720E" w14:textId="77777777" w:rsidR="00EE6CAC" w:rsidRDefault="00EE6CAC" w:rsidP="00EE6CAC">
      <w:pPr>
        <w:rPr>
          <w:rFonts w:ascii="Times New Roman" w:hAnsi="Times New Roman" w:cs="Times New Roman"/>
          <w:b/>
          <w:sz w:val="28"/>
          <w:szCs w:val="28"/>
        </w:rPr>
      </w:pPr>
    </w:p>
    <w:p w14:paraId="4C1E768D" w14:textId="77777777" w:rsidR="00EE6CAC" w:rsidRPr="00273A49" w:rsidRDefault="00EE6CAC" w:rsidP="00EE6CAC">
      <w:pPr>
        <w:rPr>
          <w:rFonts w:ascii="Times New Roman" w:hAnsi="Times New Roman" w:cs="Times New Roman"/>
          <w:sz w:val="28"/>
          <w:szCs w:val="28"/>
        </w:rPr>
      </w:pPr>
      <w:r w:rsidRPr="00273A49">
        <w:rPr>
          <w:rFonts w:ascii="Times New Roman" w:hAnsi="Times New Roman" w:cs="Times New Roman"/>
          <w:b/>
          <w:sz w:val="28"/>
          <w:szCs w:val="28"/>
        </w:rPr>
        <w:t>Тема №26.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9">
        <w:rPr>
          <w:rFonts w:ascii="Times New Roman" w:hAnsi="Times New Roman" w:cs="Times New Roman"/>
          <w:sz w:val="28"/>
          <w:szCs w:val="28"/>
        </w:rPr>
        <w:t>Практична робота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73A49">
        <w:rPr>
          <w:rFonts w:ascii="Times New Roman" w:hAnsi="Times New Roman" w:cs="Times New Roman"/>
          <w:sz w:val="28"/>
          <w:szCs w:val="28"/>
        </w:rPr>
        <w:t>Складання плану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7B6D59D" w14:textId="77777777" w:rsidR="00EE6CAC" w:rsidRPr="00273A49" w:rsidRDefault="00EE6CAC" w:rsidP="00EE6CAC">
      <w:pPr>
        <w:rPr>
          <w:rFonts w:ascii="Times New Roman" w:hAnsi="Times New Roman" w:cs="Times New Roman"/>
          <w:b/>
          <w:sz w:val="24"/>
          <w:szCs w:val="24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C546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Мета: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лення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основними вимогами до складання плану роботи як документа офіційно-ділового стилю</w:t>
      </w:r>
      <w:r w:rsidRPr="00C546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 (його структурою і </w:t>
      </w:r>
      <w:proofErr w:type="spellStart"/>
      <w:r w:rsidRPr="00C546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мовним</w:t>
      </w:r>
      <w:proofErr w:type="spellEnd"/>
      <w:r w:rsidRPr="00C546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оформленням);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розвивати </w:t>
      </w:r>
      <w:proofErr w:type="spellStart"/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мовленнєво</w:t>
      </w:r>
      <w:proofErr w:type="spellEnd"/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-комунікативні вміння складати плани роботи, різні за структурою і терміном виконання, відповідно до комунікативного завдання, формувати уміння укладати ділові папери.</w:t>
      </w:r>
    </w:p>
    <w:p w14:paraId="4C2DD26F" w14:textId="77777777" w:rsidR="00EE6CAC" w:rsidRPr="001D391C" w:rsidRDefault="00EE6CAC" w:rsidP="00EE6CAC">
      <w:pPr>
        <w:rPr>
          <w:b/>
          <w:szCs w:val="24"/>
        </w:rPr>
      </w:pPr>
      <w:r w:rsidRPr="001D391C">
        <w:rPr>
          <w:b/>
          <w:szCs w:val="24"/>
        </w:rPr>
        <w:t xml:space="preserve">                             </w:t>
      </w:r>
    </w:p>
    <w:p w14:paraId="14EEC378" w14:textId="77777777" w:rsidR="00EE6CAC" w:rsidRPr="00273A49" w:rsidRDefault="00EE6CAC" w:rsidP="00EE6CAC">
      <w:pPr>
        <w:spacing w:line="330" w:lineRule="atLeast"/>
        <w:ind w:left="284" w:right="284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Обладнання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робочого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місця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:</w:t>
      </w:r>
    </w:p>
    <w:p w14:paraId="26CD8F96" w14:textId="77777777" w:rsidR="00EE6CAC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робочий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зошит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практичних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форма  плану</w:t>
      </w:r>
      <w:proofErr w:type="gram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</w:p>
    <w:p w14:paraId="370A41CA" w14:textId="77777777" w:rsidR="00EE6CAC" w:rsidRPr="00273A49" w:rsidRDefault="00EE6CAC" w:rsidP="00EE6CAC">
      <w:pPr>
        <w:spacing w:line="330" w:lineRule="atLeast"/>
        <w:ind w:left="284" w:right="284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Зміст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і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послідовність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виконання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завдання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:</w:t>
      </w:r>
    </w:p>
    <w:p w14:paraId="1F8AA320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1.    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Ознайомлення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загальними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правилами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складання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плану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</w:p>
    <w:p w14:paraId="24A0B3B4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proofErr w:type="gram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Заповнити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форму</w:t>
      </w:r>
      <w:proofErr w:type="gram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плану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</w:p>
    <w:p w14:paraId="441AD941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3. 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практичної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50D7CC9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4.    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Зробити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висновок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17913A0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5.    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відповідь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контрольні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питання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CF2841E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Заповнений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зразком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висновок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надіслати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електронну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адресу  </w:t>
      </w:r>
      <w:proofErr w:type="spellStart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proofErr w:type="gramEnd"/>
    </w:p>
    <w:p w14:paraId="1EC34613" w14:textId="77777777" w:rsidR="00EE6CAC" w:rsidRPr="00273A4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463F758" w14:textId="77777777" w:rsidR="00EE6CAC" w:rsidRPr="004D0F11" w:rsidRDefault="00EE6CAC" w:rsidP="00EE6CAC">
      <w:pPr>
        <w:spacing w:line="330" w:lineRule="atLeast"/>
        <w:ind w:left="284" w:right="284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4D0F11">
        <w:rPr>
          <w:rFonts w:ascii="Times New Roman" w:hAnsi="Times New Roman" w:cs="Times New Roman"/>
          <w:b/>
          <w:bCs/>
          <w:color w:val="2B587A"/>
          <w:sz w:val="28"/>
          <w:szCs w:val="28"/>
          <w:lang w:val="ru-RU" w:eastAsia="ru-RU"/>
        </w:rPr>
        <w:t>ТЕОРЕТИЧНІ  ВІДОМОСТІ</w:t>
      </w:r>
      <w:proofErr w:type="gramEnd"/>
    </w:p>
    <w:p w14:paraId="4A14C226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   План роботи — це документ, який встановлює точний перелік намічених для виконання робіт чи заходів, їх послідовність, обсяг, часові координати й конкретних виконавців.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   За терміном плани поділяються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1968FF6D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перспективні (розраховані на кілька років)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6C1BC758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річні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00BB7781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піврічні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32E43F25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квартальні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79573984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місячні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224688CF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тижневі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06FB3536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-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щоденні. </w:t>
      </w:r>
    </w:p>
    <w:p w14:paraId="6E34FB15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структурою плани бувають простими і складними.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   Основний зміст плану викладається у формі таблиці. </w:t>
      </w:r>
    </w:p>
    <w:p w14:paraId="019143C0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Кожний пункт плану складається з таких обов’язкових частин: </w:t>
      </w:r>
    </w:p>
    <w:p w14:paraId="3CE0DE9D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1) номер за порядком; </w:t>
      </w:r>
    </w:p>
    <w:p w14:paraId="19C8F9EA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2) зміст роботи; </w:t>
      </w:r>
    </w:p>
    <w:p w14:paraId="4E2852E2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3) термін виконання; </w:t>
      </w:r>
    </w:p>
    <w:p w14:paraId="7C008FE0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4) виконавці (відповідальні); </w:t>
      </w:r>
    </w:p>
    <w:p w14:paraId="3C9C742B" w14:textId="77777777" w:rsidR="00EE6CAC" w:rsidRPr="00C54630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5) відмітка про виконання.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   Плани підписуються особами, відповідальними за їх виконання, або керівником установи.</w:t>
      </w:r>
    </w:p>
    <w:p w14:paraId="59216FC2" w14:textId="77777777" w:rsidR="00EE6CAC" w:rsidRPr="00C54630" w:rsidRDefault="00EE6CAC" w:rsidP="00EE6CAC">
      <w:pPr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FEF8AF"/>
        <w:spacing w:after="0" w:line="240" w:lineRule="auto"/>
        <w:outlineLvl w:val="2"/>
        <w:rPr>
          <w:rFonts w:ascii="Arial" w:eastAsia="Times New Roman" w:hAnsi="Arial" w:cs="Arial"/>
          <w:b/>
          <w:bCs/>
          <w:color w:val="8442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844200"/>
          <w:sz w:val="24"/>
          <w:szCs w:val="24"/>
          <w:lang w:eastAsia="uk-UA"/>
        </w:rPr>
        <w:t xml:space="preserve">                      </w:t>
      </w:r>
      <w:r w:rsidRPr="00C54630">
        <w:rPr>
          <w:rFonts w:ascii="Arial" w:eastAsia="Times New Roman" w:hAnsi="Arial" w:cs="Arial"/>
          <w:b/>
          <w:bCs/>
          <w:color w:val="844200"/>
          <w:sz w:val="24"/>
          <w:szCs w:val="24"/>
          <w:lang w:eastAsia="uk-UA"/>
        </w:rPr>
        <w:t>Колективна робота з текстом-зразком</w:t>
      </w:r>
    </w:p>
    <w:p w14:paraId="72C95305" w14:textId="77777777" w:rsidR="00EE6CAC" w:rsidRPr="00C54630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? Ознайомитись із зразком плану роботи, проаналізувати його.</w:t>
      </w: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0385"/>
      </w:tblGrid>
      <w:tr w:rsidR="00EE6CAC" w:rsidRPr="000B214E" w14:paraId="65FD47BB" w14:textId="77777777" w:rsidTr="009E11A0">
        <w:trPr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2D616" w14:textId="77777777" w:rsidR="00EE6CAC" w:rsidRPr="000B214E" w:rsidRDefault="00EE6CAC" w:rsidP="009E11A0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5BD9CB" w14:textId="77777777" w:rsidR="00EE6CAC" w:rsidRPr="000B214E" w:rsidRDefault="00EE6CAC" w:rsidP="009E11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0B214E">
              <w:rPr>
                <w:rFonts w:ascii="Times New Roman" w:hAnsi="Times New Roman"/>
                <w:b/>
              </w:rPr>
              <w:t xml:space="preserve"> ЗАТВЕРДЖУЮ</w:t>
            </w:r>
          </w:p>
          <w:p w14:paraId="2CBF0562" w14:textId="77777777" w:rsidR="00EE6CAC" w:rsidRPr="000B214E" w:rsidRDefault="00EE6CAC" w:rsidP="009E11A0">
            <w:pPr>
              <w:ind w:left="7080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</w:rPr>
              <w:t xml:space="preserve">Заст. директора з НВР </w:t>
            </w:r>
          </w:p>
          <w:p w14:paraId="373E42C4" w14:textId="77777777" w:rsidR="00EE6CAC" w:rsidRPr="000B214E" w:rsidRDefault="00EE6CAC" w:rsidP="009E11A0">
            <w:pPr>
              <w:ind w:left="7080" w:right="-288"/>
              <w:jc w:val="both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 xml:space="preserve">  ____________</w:t>
            </w:r>
          </w:p>
          <w:p w14:paraId="6A941B96" w14:textId="77777777" w:rsidR="00EE6CAC" w:rsidRPr="000B214E" w:rsidRDefault="00EE6CAC" w:rsidP="009E11A0">
            <w:pPr>
              <w:ind w:left="7080" w:right="-288"/>
              <w:jc w:val="both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 xml:space="preserve"> «____» _____________ 20_ р.</w:t>
            </w:r>
          </w:p>
          <w:p w14:paraId="4EF34725" w14:textId="77777777" w:rsidR="00EE6CAC" w:rsidRPr="000B214E" w:rsidRDefault="00EE6CAC" w:rsidP="009E11A0">
            <w:pPr>
              <w:jc w:val="both"/>
              <w:rPr>
                <w:rFonts w:ascii="Times New Roman" w:hAnsi="Times New Roman"/>
              </w:rPr>
            </w:pPr>
          </w:p>
        </w:tc>
      </w:tr>
      <w:tr w:rsidR="00EE6CAC" w:rsidRPr="000B214E" w14:paraId="557D7C79" w14:textId="77777777" w:rsidTr="009E11A0">
        <w:trPr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B5C359" w14:textId="77777777" w:rsidR="00EE6CAC" w:rsidRPr="000B214E" w:rsidRDefault="00EE6CAC" w:rsidP="009E11A0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14152F" w14:textId="77777777" w:rsidR="00EE6CAC" w:rsidRPr="000B214E" w:rsidRDefault="00EE6CAC" w:rsidP="009E11A0">
            <w:pPr>
              <w:rPr>
                <w:rFonts w:ascii="Times New Roman" w:hAnsi="Times New Roman"/>
                <w:b/>
              </w:rPr>
            </w:pPr>
          </w:p>
        </w:tc>
      </w:tr>
    </w:tbl>
    <w:p w14:paraId="4A1D03F9" w14:textId="77777777" w:rsidR="00EE6CAC" w:rsidRDefault="00EE6CAC" w:rsidP="00EE6CAC">
      <w:pPr>
        <w:rPr>
          <w:rFonts w:ascii="Times New Roman" w:hAnsi="Times New Roman"/>
          <w:b/>
          <w:sz w:val="28"/>
          <w:szCs w:val="28"/>
        </w:rPr>
      </w:pPr>
      <w:r w:rsidRPr="0077303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73039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562E5560" w14:textId="77777777" w:rsidR="00EE6CAC" w:rsidRPr="00773039" w:rsidRDefault="00EE6CAC" w:rsidP="00EE6CAC">
      <w:pPr>
        <w:rPr>
          <w:rFonts w:ascii="Times New Roman" w:hAnsi="Times New Roman"/>
          <w:b/>
          <w:sz w:val="28"/>
          <w:szCs w:val="28"/>
        </w:rPr>
      </w:pPr>
      <w:r w:rsidRPr="00773039">
        <w:rPr>
          <w:rFonts w:ascii="Times New Roman" w:hAnsi="Times New Roman"/>
          <w:b/>
          <w:sz w:val="28"/>
          <w:szCs w:val="28"/>
        </w:rPr>
        <w:t xml:space="preserve">розвитку майстерні </w:t>
      </w:r>
      <w:r>
        <w:rPr>
          <w:rFonts w:ascii="Times New Roman" w:hAnsi="Times New Roman"/>
          <w:b/>
          <w:sz w:val="28"/>
          <w:szCs w:val="28"/>
        </w:rPr>
        <w:t xml:space="preserve">  ДНЗ «Ровенський професійний ліцей»</w:t>
      </w:r>
    </w:p>
    <w:p w14:paraId="4A8E2F9F" w14:textId="77777777" w:rsidR="00EE6CAC" w:rsidRPr="00773039" w:rsidRDefault="00EE6CAC" w:rsidP="00EE6CAC">
      <w:pPr>
        <w:jc w:val="center"/>
        <w:rPr>
          <w:rFonts w:ascii="Times New Roman" w:hAnsi="Times New Roman"/>
          <w:b/>
          <w:sz w:val="28"/>
          <w:szCs w:val="28"/>
        </w:rPr>
      </w:pPr>
      <w:r w:rsidRPr="0077303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73039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773039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7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24"/>
        <w:gridCol w:w="1504"/>
        <w:gridCol w:w="1984"/>
        <w:gridCol w:w="2268"/>
      </w:tblGrid>
      <w:tr w:rsidR="00EE6CAC" w:rsidRPr="000B214E" w14:paraId="02794123" w14:textId="77777777" w:rsidTr="009E11A0">
        <w:tc>
          <w:tcPr>
            <w:tcW w:w="534" w:type="dxa"/>
            <w:vAlign w:val="center"/>
          </w:tcPr>
          <w:p w14:paraId="4BC5C83E" w14:textId="77777777" w:rsidR="00EE6CAC" w:rsidRPr="000B214E" w:rsidRDefault="00EE6CAC" w:rsidP="009E11A0">
            <w:pPr>
              <w:ind w:left="-153"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024" w:type="dxa"/>
            <w:vAlign w:val="center"/>
          </w:tcPr>
          <w:p w14:paraId="7D9FD86C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Зміст роботи</w:t>
            </w:r>
          </w:p>
        </w:tc>
        <w:tc>
          <w:tcPr>
            <w:tcW w:w="1504" w:type="dxa"/>
            <w:vAlign w:val="center"/>
          </w:tcPr>
          <w:p w14:paraId="783EA8A2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14:paraId="16D8435E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Відповідальний</w:t>
            </w:r>
          </w:p>
        </w:tc>
        <w:tc>
          <w:tcPr>
            <w:tcW w:w="2268" w:type="dxa"/>
            <w:vAlign w:val="center"/>
          </w:tcPr>
          <w:p w14:paraId="019D3203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 xml:space="preserve">Відмітка </w:t>
            </w:r>
          </w:p>
          <w:p w14:paraId="06944DCC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про виконання</w:t>
            </w:r>
          </w:p>
        </w:tc>
      </w:tr>
      <w:tr w:rsidR="00EE6CAC" w:rsidRPr="000B214E" w14:paraId="60DDFC5B" w14:textId="77777777" w:rsidTr="009E11A0">
        <w:tc>
          <w:tcPr>
            <w:tcW w:w="534" w:type="dxa"/>
            <w:vAlign w:val="center"/>
          </w:tcPr>
          <w:p w14:paraId="00C49945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1</w:t>
            </w:r>
          </w:p>
        </w:tc>
        <w:tc>
          <w:tcPr>
            <w:tcW w:w="4024" w:type="dxa"/>
            <w:vAlign w:val="center"/>
          </w:tcPr>
          <w:p w14:paraId="11388D18" w14:textId="77777777" w:rsidR="00EE6CAC" w:rsidRPr="000B214E" w:rsidRDefault="00EE6CAC" w:rsidP="009E11A0">
            <w:pPr>
              <w:ind w:left="-108" w:right="-53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Аналіз оснащення майстерні  обладнанням, інструментом, оснасткою, матеріалами та пристосуванням відповідно до ДС ПТО (згідною з паспортом майстерні)</w:t>
            </w:r>
          </w:p>
        </w:tc>
        <w:tc>
          <w:tcPr>
            <w:tcW w:w="1504" w:type="dxa"/>
            <w:vAlign w:val="center"/>
          </w:tcPr>
          <w:p w14:paraId="41897A05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червень</w:t>
            </w:r>
          </w:p>
        </w:tc>
        <w:tc>
          <w:tcPr>
            <w:tcW w:w="1984" w:type="dxa"/>
            <w:vAlign w:val="center"/>
          </w:tcPr>
          <w:p w14:paraId="521AECA1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завідуючий майстерн</w:t>
            </w:r>
            <w:r>
              <w:rPr>
                <w:rFonts w:ascii="Times New Roman" w:hAnsi="Times New Roman"/>
              </w:rPr>
              <w:t>ею</w:t>
            </w:r>
          </w:p>
        </w:tc>
        <w:tc>
          <w:tcPr>
            <w:tcW w:w="2268" w:type="dxa"/>
            <w:vAlign w:val="center"/>
          </w:tcPr>
          <w:p w14:paraId="6DF4BC05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5ABB0144" w14:textId="77777777" w:rsidTr="009E11A0">
        <w:tc>
          <w:tcPr>
            <w:tcW w:w="534" w:type="dxa"/>
            <w:vAlign w:val="center"/>
          </w:tcPr>
          <w:p w14:paraId="3F2728AB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2</w:t>
            </w:r>
          </w:p>
        </w:tc>
        <w:tc>
          <w:tcPr>
            <w:tcW w:w="4024" w:type="dxa"/>
            <w:vAlign w:val="center"/>
          </w:tcPr>
          <w:p w14:paraId="5C4FFA64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Організація робот щодо оснащення робочого місця майстра виробничого навчання згідно з ДС ПТО</w:t>
            </w:r>
          </w:p>
        </w:tc>
        <w:tc>
          <w:tcPr>
            <w:tcW w:w="1504" w:type="dxa"/>
            <w:vAlign w:val="center"/>
          </w:tcPr>
          <w:p w14:paraId="0345B91B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DAEE11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14E">
              <w:rPr>
                <w:rFonts w:ascii="Times New Roman" w:hAnsi="Times New Roman"/>
              </w:rPr>
              <w:t>завідуючий майстерн</w:t>
            </w:r>
            <w:r>
              <w:rPr>
                <w:rFonts w:ascii="Times New Roman" w:hAnsi="Times New Roman"/>
              </w:rPr>
              <w:t>ею</w:t>
            </w:r>
          </w:p>
        </w:tc>
        <w:tc>
          <w:tcPr>
            <w:tcW w:w="2268" w:type="dxa"/>
            <w:vAlign w:val="center"/>
          </w:tcPr>
          <w:p w14:paraId="7DEBD0ED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6CAC" w:rsidRPr="000B214E" w14:paraId="06E0189D" w14:textId="77777777" w:rsidTr="009E11A0">
        <w:tc>
          <w:tcPr>
            <w:tcW w:w="534" w:type="dxa"/>
            <w:vAlign w:val="center"/>
          </w:tcPr>
          <w:p w14:paraId="532C8091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2.1</w:t>
            </w:r>
          </w:p>
        </w:tc>
        <w:tc>
          <w:tcPr>
            <w:tcW w:w="4024" w:type="dxa"/>
            <w:vAlign w:val="center"/>
          </w:tcPr>
          <w:p w14:paraId="6D4D25F8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Забезпечити робоче місце ТЗН</w:t>
            </w:r>
          </w:p>
        </w:tc>
        <w:tc>
          <w:tcPr>
            <w:tcW w:w="1504" w:type="dxa"/>
            <w:vAlign w:val="center"/>
          </w:tcPr>
          <w:p w14:paraId="43B69F7E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протягом  року</w:t>
            </w:r>
          </w:p>
        </w:tc>
        <w:tc>
          <w:tcPr>
            <w:tcW w:w="1984" w:type="dxa"/>
            <w:vAlign w:val="center"/>
          </w:tcPr>
          <w:p w14:paraId="50117D1D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завідуючий майстерні,</w:t>
            </w:r>
          </w:p>
          <w:p w14:paraId="49F9A14B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8" w:type="dxa"/>
            <w:vAlign w:val="center"/>
          </w:tcPr>
          <w:p w14:paraId="08AD9955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27344C1C" w14:textId="77777777" w:rsidTr="009E11A0">
        <w:tc>
          <w:tcPr>
            <w:tcW w:w="534" w:type="dxa"/>
            <w:vAlign w:val="center"/>
          </w:tcPr>
          <w:p w14:paraId="5E1D047E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024" w:type="dxa"/>
            <w:vAlign w:val="center"/>
          </w:tcPr>
          <w:p w14:paraId="1A423E3A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Виготовити зразки виробів (еталонів, муляжів тощо) згідно програми виробничого навчання</w:t>
            </w:r>
          </w:p>
        </w:tc>
        <w:tc>
          <w:tcPr>
            <w:tcW w:w="1504" w:type="dxa"/>
            <w:vAlign w:val="center"/>
          </w:tcPr>
          <w:p w14:paraId="7A59F27C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1984" w:type="dxa"/>
            <w:vAlign w:val="center"/>
          </w:tcPr>
          <w:p w14:paraId="67B880D2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завідуючий майстерні ,</w:t>
            </w:r>
          </w:p>
          <w:p w14:paraId="2C32E935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старший майстер</w:t>
            </w:r>
          </w:p>
        </w:tc>
        <w:tc>
          <w:tcPr>
            <w:tcW w:w="2268" w:type="dxa"/>
            <w:vAlign w:val="center"/>
          </w:tcPr>
          <w:p w14:paraId="382965D4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0D4F8938" w14:textId="77777777" w:rsidTr="009E11A0">
        <w:tc>
          <w:tcPr>
            <w:tcW w:w="534" w:type="dxa"/>
            <w:vAlign w:val="center"/>
          </w:tcPr>
          <w:p w14:paraId="1C589CB3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2.3</w:t>
            </w:r>
          </w:p>
        </w:tc>
        <w:tc>
          <w:tcPr>
            <w:tcW w:w="4024" w:type="dxa"/>
            <w:vAlign w:val="center"/>
          </w:tcPr>
          <w:p w14:paraId="0E80404B" w14:textId="2BE4B3C5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 xml:space="preserve">Придбати </w:t>
            </w:r>
            <w:proofErr w:type="spellStart"/>
            <w:r w:rsidRPr="000B214E">
              <w:rPr>
                <w:rFonts w:ascii="Times New Roman" w:hAnsi="Times New Roman"/>
              </w:rPr>
              <w:t>об’ємно</w:t>
            </w:r>
            <w:proofErr w:type="spellEnd"/>
            <w:r w:rsidRPr="000B214E">
              <w:rPr>
                <w:rFonts w:ascii="Times New Roman" w:hAnsi="Times New Roman"/>
              </w:rPr>
              <w:t>-наглядні зра</w:t>
            </w:r>
            <w:r w:rsidR="00D141F5">
              <w:rPr>
                <w:rFonts w:ascii="Times New Roman" w:hAnsi="Times New Roman"/>
              </w:rPr>
              <w:t>з</w:t>
            </w:r>
            <w:bookmarkStart w:id="0" w:name="_GoBack"/>
            <w:bookmarkEnd w:id="0"/>
            <w:r w:rsidRPr="000B214E">
              <w:rPr>
                <w:rFonts w:ascii="Times New Roman" w:hAnsi="Times New Roman"/>
              </w:rPr>
              <w:t>зи (моделі, муляжі тощо)</w:t>
            </w:r>
          </w:p>
        </w:tc>
        <w:tc>
          <w:tcPr>
            <w:tcW w:w="1504" w:type="dxa"/>
            <w:vAlign w:val="center"/>
          </w:tcPr>
          <w:p w14:paraId="692F38BD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1984" w:type="dxa"/>
            <w:vAlign w:val="center"/>
          </w:tcPr>
          <w:p w14:paraId="53A08D0A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завідуючий майстерні ,</w:t>
            </w:r>
          </w:p>
          <w:p w14:paraId="514FA56E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старший майстер</w:t>
            </w:r>
          </w:p>
        </w:tc>
        <w:tc>
          <w:tcPr>
            <w:tcW w:w="2268" w:type="dxa"/>
            <w:vAlign w:val="center"/>
          </w:tcPr>
          <w:p w14:paraId="778A3CE8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219296A0" w14:textId="77777777" w:rsidTr="009E11A0">
        <w:tc>
          <w:tcPr>
            <w:tcW w:w="534" w:type="dxa"/>
            <w:vAlign w:val="center"/>
          </w:tcPr>
          <w:p w14:paraId="3F4FE36A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2.4</w:t>
            </w:r>
          </w:p>
        </w:tc>
        <w:tc>
          <w:tcPr>
            <w:tcW w:w="4024" w:type="dxa"/>
            <w:vAlign w:val="center"/>
          </w:tcPr>
          <w:p w14:paraId="76D42A94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Доукомплектувати особистий інструмент майстра виробничого навчання</w:t>
            </w:r>
          </w:p>
        </w:tc>
        <w:tc>
          <w:tcPr>
            <w:tcW w:w="1504" w:type="dxa"/>
            <w:vAlign w:val="center"/>
          </w:tcPr>
          <w:p w14:paraId="44725E23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вересень-жовтень</w:t>
            </w:r>
          </w:p>
        </w:tc>
        <w:tc>
          <w:tcPr>
            <w:tcW w:w="1984" w:type="dxa"/>
            <w:vAlign w:val="center"/>
          </w:tcPr>
          <w:p w14:paraId="72922D9E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завідуючий майстерні ,</w:t>
            </w:r>
          </w:p>
          <w:p w14:paraId="6CECFC7C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  <w:r w:rsidRPr="000B214E">
              <w:rPr>
                <w:rFonts w:ascii="Times New Roman" w:hAnsi="Times New Roman"/>
              </w:rPr>
              <w:t>старший майстер</w:t>
            </w:r>
          </w:p>
        </w:tc>
        <w:tc>
          <w:tcPr>
            <w:tcW w:w="2268" w:type="dxa"/>
            <w:vAlign w:val="center"/>
          </w:tcPr>
          <w:p w14:paraId="5A9F0513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</w:tbl>
    <w:p w14:paraId="0FA9411C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</w:p>
    <w:p w14:paraId="6B337F80" w14:textId="77777777" w:rsidR="00EE6CAC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Завідуючий</w:t>
      </w:r>
      <w:proofErr w:type="spellEnd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майстернею</w:t>
      </w:r>
      <w:proofErr w:type="spellEnd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</w:t>
      </w:r>
      <w:proofErr w:type="spellStart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Іван</w:t>
      </w:r>
      <w:proofErr w:type="spellEnd"/>
      <w:r w:rsidRPr="0077303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СТОЛЯРЧУК</w:t>
      </w:r>
    </w:p>
    <w:p w14:paraId="31AF3169" w14:textId="77777777" w:rsidR="00EE6CAC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? </w:t>
      </w:r>
      <w:r w:rsidRPr="00C546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Дати відповіді на питання.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1. Який це план роботи за терміном?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2. З якою метою складений цей план? Кому він адресований?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3. Хто, на вашу думку, має підписати цей план? Чому?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4. За якою формою складено план і які частини він включає?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14:paraId="29074FCE" w14:textId="77777777" w:rsidR="00EE6CAC" w:rsidRPr="00773039" w:rsidRDefault="00EE6CAC" w:rsidP="00EE6CAC">
      <w:pPr>
        <w:spacing w:line="330" w:lineRule="atLeast"/>
        <w:ind w:left="284" w:right="284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88D5054" w14:textId="77777777" w:rsidR="00EE6CAC" w:rsidRDefault="00EE6CAC" w:rsidP="00EE6CAC">
      <w:pPr>
        <w:shd w:val="clear" w:color="auto" w:fill="FEF8AF"/>
        <w:spacing w:after="10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</w:pPr>
    </w:p>
    <w:p w14:paraId="004F6CBA" w14:textId="77777777" w:rsidR="00EE6CAC" w:rsidRDefault="00EE6CAC" w:rsidP="00EE6CAC">
      <w:pPr>
        <w:shd w:val="clear" w:color="auto" w:fill="FEF8AF"/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020AD69E" w14:textId="77777777" w:rsidR="00EE6CAC" w:rsidRDefault="00EE6CAC" w:rsidP="00EE6CAC">
      <w:pPr>
        <w:shd w:val="clear" w:color="auto" w:fill="FEF8AF"/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4D823F8" w14:textId="77777777" w:rsidR="00EE6CAC" w:rsidRPr="00C54630" w:rsidRDefault="00EE6CAC" w:rsidP="00EE6CAC">
      <w:pPr>
        <w:shd w:val="clear" w:color="auto" w:fill="FEF8AF"/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2E8CEA1" w14:textId="77777777" w:rsidR="00EE6CAC" w:rsidRPr="004D0F11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54630">
        <w:rPr>
          <w:rFonts w:ascii="Arial" w:eastAsia="Times New Roman" w:hAnsi="Arial" w:cs="Arial"/>
          <w:b/>
          <w:bCs/>
          <w:color w:val="844200"/>
          <w:sz w:val="24"/>
          <w:szCs w:val="24"/>
          <w:lang w:eastAsia="uk-UA"/>
        </w:rPr>
        <w:t>Самостійна робота над складанням плану роботи</w:t>
      </w:r>
    </w:p>
    <w:p w14:paraId="584BBF8B" w14:textId="77777777" w:rsidR="00EE6CAC" w:rsidRPr="00C54630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зразком, скласти  план:</w:t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C5463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14:paraId="6D001527" w14:textId="77777777" w:rsidR="00EE6CAC" w:rsidRPr="00C54630" w:rsidRDefault="00EE6CAC" w:rsidP="00EE6CAC">
      <w:pPr>
        <w:shd w:val="clear" w:color="auto" w:fill="FEF8A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0385"/>
      </w:tblGrid>
      <w:tr w:rsidR="00EE6CAC" w:rsidRPr="000B214E" w14:paraId="4D20FC27" w14:textId="77777777" w:rsidTr="009E11A0">
        <w:trPr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87B52" w14:textId="77777777" w:rsidR="00EE6CAC" w:rsidRPr="000B214E" w:rsidRDefault="00EE6CAC" w:rsidP="009E11A0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FBFE6" w14:textId="77777777" w:rsidR="00EE6CAC" w:rsidRDefault="00EE6CAC" w:rsidP="009E11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</w:t>
            </w:r>
          </w:p>
          <w:p w14:paraId="7ED19C7D" w14:textId="77777777" w:rsidR="00EE6CAC" w:rsidRDefault="00EE6CAC" w:rsidP="009E11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Затверджую</w:t>
            </w:r>
          </w:p>
          <w:p w14:paraId="4A6D619E" w14:textId="77777777" w:rsidR="00EE6CAC" w:rsidRDefault="00EE6CAC" w:rsidP="009E11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Директор Одеського  </w:t>
            </w:r>
          </w:p>
          <w:p w14:paraId="6146CE20" w14:textId="77777777" w:rsidR="00EE6CAC" w:rsidRDefault="00EE6CAC" w:rsidP="009E11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професійного   ліцею</w:t>
            </w:r>
          </w:p>
          <w:p w14:paraId="745E98C2" w14:textId="77777777" w:rsidR="00EE6CAC" w:rsidRDefault="00EE6CAC" w:rsidP="009E11A0">
            <w:pPr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Олена  ЗАБРОДСЬКА                                                                                                      </w:t>
            </w:r>
          </w:p>
          <w:p w14:paraId="6C174355" w14:textId="77777777" w:rsidR="00EE6CAC" w:rsidRPr="000B214E" w:rsidRDefault="00EE6CAC" w:rsidP="009E11A0">
            <w:pPr>
              <w:ind w:right="-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B214E">
              <w:rPr>
                <w:rFonts w:ascii="Times New Roman" w:hAnsi="Times New Roman"/>
              </w:rPr>
              <w:t>«____» _____________ 20_ р.</w:t>
            </w:r>
          </w:p>
          <w:p w14:paraId="537F13A1" w14:textId="77777777" w:rsidR="00EE6CAC" w:rsidRPr="000B214E" w:rsidRDefault="00EE6CAC" w:rsidP="009E1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</w:t>
            </w:r>
            <w:r w:rsidRPr="000B214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6CAC" w:rsidRPr="000B214E" w14:paraId="4CCF6AD5" w14:textId="77777777" w:rsidTr="009E11A0">
        <w:trPr>
          <w:jc w:val="center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636E5" w14:textId="77777777" w:rsidR="00EE6CAC" w:rsidRPr="000B214E" w:rsidRDefault="00EE6CAC" w:rsidP="009E11A0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2490B0" w14:textId="77777777" w:rsidR="00EE6CAC" w:rsidRPr="000B214E" w:rsidRDefault="00EE6CAC" w:rsidP="009E11A0">
            <w:pPr>
              <w:rPr>
                <w:rFonts w:ascii="Times New Roman" w:hAnsi="Times New Roman"/>
                <w:b/>
              </w:rPr>
            </w:pPr>
          </w:p>
        </w:tc>
      </w:tr>
    </w:tbl>
    <w:p w14:paraId="4C423E60" w14:textId="77777777" w:rsidR="00EE6CAC" w:rsidRDefault="00EE6CAC" w:rsidP="00EE6CAC">
      <w:pPr>
        <w:rPr>
          <w:rFonts w:ascii="Times New Roman" w:hAnsi="Times New Roman"/>
          <w:b/>
          <w:sz w:val="28"/>
          <w:szCs w:val="28"/>
        </w:rPr>
      </w:pPr>
      <w:r w:rsidRPr="0077303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73039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245FD047" w14:textId="77777777" w:rsidR="00EE6CAC" w:rsidRPr="00773039" w:rsidRDefault="00EE6CAC" w:rsidP="00EE6C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виробничої р</w:t>
      </w:r>
      <w:r w:rsidRPr="0077303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боти   групи 1-4 Т  на жовтень-місяць 2022 року</w:t>
      </w:r>
    </w:p>
    <w:tbl>
      <w:tblPr>
        <w:tblpPr w:leftFromText="180" w:rightFromText="180" w:vertAnchor="text" w:horzAnchor="margin" w:tblpXSpec="center" w:tblpY="7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24"/>
        <w:gridCol w:w="1504"/>
        <w:gridCol w:w="1984"/>
        <w:gridCol w:w="2268"/>
      </w:tblGrid>
      <w:tr w:rsidR="00EE6CAC" w:rsidRPr="000B214E" w14:paraId="1F76E280" w14:textId="77777777" w:rsidTr="009E11A0">
        <w:tc>
          <w:tcPr>
            <w:tcW w:w="534" w:type="dxa"/>
            <w:vAlign w:val="center"/>
          </w:tcPr>
          <w:p w14:paraId="0AC600BF" w14:textId="77777777" w:rsidR="00EE6CAC" w:rsidRPr="000B214E" w:rsidRDefault="00EE6CAC" w:rsidP="009E11A0">
            <w:pPr>
              <w:ind w:left="-153"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lastRenderedPageBreak/>
              <w:t>№ з/п</w:t>
            </w:r>
          </w:p>
        </w:tc>
        <w:tc>
          <w:tcPr>
            <w:tcW w:w="4024" w:type="dxa"/>
            <w:vAlign w:val="center"/>
          </w:tcPr>
          <w:p w14:paraId="691767C4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Зміст роботи</w:t>
            </w:r>
          </w:p>
        </w:tc>
        <w:tc>
          <w:tcPr>
            <w:tcW w:w="1504" w:type="dxa"/>
            <w:vAlign w:val="center"/>
          </w:tcPr>
          <w:p w14:paraId="41F4B5E0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14:paraId="63F22CE3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Відповідальний</w:t>
            </w:r>
          </w:p>
        </w:tc>
        <w:tc>
          <w:tcPr>
            <w:tcW w:w="2268" w:type="dxa"/>
            <w:vAlign w:val="center"/>
          </w:tcPr>
          <w:p w14:paraId="5CB0EA7D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 xml:space="preserve">Відмітка </w:t>
            </w:r>
          </w:p>
          <w:p w14:paraId="0A209814" w14:textId="77777777" w:rsidR="00EE6CAC" w:rsidRPr="000B214E" w:rsidRDefault="00EE6CAC" w:rsidP="009E11A0">
            <w:pPr>
              <w:ind w:firstLine="11"/>
              <w:jc w:val="center"/>
              <w:rPr>
                <w:rFonts w:ascii="Times New Roman" w:hAnsi="Times New Roman"/>
                <w:b/>
              </w:rPr>
            </w:pPr>
            <w:r w:rsidRPr="000B214E">
              <w:rPr>
                <w:rFonts w:ascii="Times New Roman" w:hAnsi="Times New Roman"/>
                <w:b/>
              </w:rPr>
              <w:t>про виконання</w:t>
            </w:r>
          </w:p>
        </w:tc>
      </w:tr>
      <w:tr w:rsidR="00EE6CAC" w:rsidRPr="000B214E" w14:paraId="56F5C3CF" w14:textId="77777777" w:rsidTr="009E11A0">
        <w:tc>
          <w:tcPr>
            <w:tcW w:w="534" w:type="dxa"/>
            <w:vAlign w:val="center"/>
          </w:tcPr>
          <w:p w14:paraId="2EDC1AEC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4D01A215" w14:textId="77777777" w:rsidR="00EE6CAC" w:rsidRPr="000B214E" w:rsidRDefault="00EE6CAC" w:rsidP="009E11A0">
            <w:pPr>
              <w:ind w:left="-108" w:right="-53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52B3CB02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67FDB39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20A0F33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6D63E2CB" w14:textId="77777777" w:rsidTr="009E11A0">
        <w:tc>
          <w:tcPr>
            <w:tcW w:w="534" w:type="dxa"/>
            <w:vAlign w:val="center"/>
          </w:tcPr>
          <w:p w14:paraId="2D65C374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34080F29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343A5F74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6CAA86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9D6B829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6CAC" w:rsidRPr="000B214E" w14:paraId="476570D7" w14:textId="77777777" w:rsidTr="009E11A0">
        <w:tc>
          <w:tcPr>
            <w:tcW w:w="534" w:type="dxa"/>
            <w:vAlign w:val="center"/>
          </w:tcPr>
          <w:p w14:paraId="2C008726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2B4D8AF5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58D89DC9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92A1E7C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FE03531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4722768E" w14:textId="77777777" w:rsidTr="009E11A0">
        <w:tc>
          <w:tcPr>
            <w:tcW w:w="534" w:type="dxa"/>
            <w:vAlign w:val="center"/>
          </w:tcPr>
          <w:p w14:paraId="19A6D25B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2FE0B644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5ABD13F0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2B2B1BC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C594114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60AA01CF" w14:textId="77777777" w:rsidTr="009E11A0">
        <w:tc>
          <w:tcPr>
            <w:tcW w:w="534" w:type="dxa"/>
            <w:vAlign w:val="center"/>
          </w:tcPr>
          <w:p w14:paraId="102AFAB5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5BE0B26A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56298358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1A0A3F5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ABEB170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E6CAC" w:rsidRPr="000B214E" w14:paraId="073F9253" w14:textId="77777777" w:rsidTr="009E11A0">
        <w:tc>
          <w:tcPr>
            <w:tcW w:w="534" w:type="dxa"/>
            <w:vAlign w:val="center"/>
          </w:tcPr>
          <w:p w14:paraId="75144028" w14:textId="77777777" w:rsidR="00EE6CAC" w:rsidRPr="000B214E" w:rsidRDefault="00EE6CAC" w:rsidP="009E11A0">
            <w:pPr>
              <w:ind w:left="-153" w:firstLine="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Align w:val="center"/>
          </w:tcPr>
          <w:p w14:paraId="24EE3632" w14:textId="77777777" w:rsidR="00EE6CAC" w:rsidRPr="000B214E" w:rsidRDefault="00EE6CAC" w:rsidP="009E11A0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504" w:type="dxa"/>
            <w:vAlign w:val="center"/>
          </w:tcPr>
          <w:p w14:paraId="61A1D2C9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82052D2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B16080D" w14:textId="77777777" w:rsidR="00EE6CAC" w:rsidRPr="000B214E" w:rsidRDefault="00EE6CAC" w:rsidP="009E11A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</w:tbl>
    <w:p w14:paraId="2CDD2516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</w:p>
    <w:p w14:paraId="3AE499E7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</w:p>
    <w:p w14:paraId="6EF115BF" w14:textId="77777777" w:rsidR="00EE6CAC" w:rsidRPr="00273AFA" w:rsidRDefault="00EE6CAC" w:rsidP="00EE6CAC">
      <w:pPr>
        <w:spacing w:line="330" w:lineRule="atLeast"/>
        <w:ind w:right="284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Calibri" w:hAnsi="Calibri"/>
          <w:color w:val="000000"/>
          <w:lang w:val="ru-RU" w:eastAsia="ru-RU"/>
        </w:rPr>
        <w:t xml:space="preserve">                    </w:t>
      </w:r>
      <w:r w:rsidRPr="00273A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Старший </w:t>
      </w:r>
      <w:proofErr w:type="spellStart"/>
      <w:r w:rsidRPr="00273A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майстер</w:t>
      </w:r>
      <w:proofErr w:type="spellEnd"/>
      <w:r w:rsidRPr="00273A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proofErr w:type="spellStart"/>
      <w:proofErr w:type="gramStart"/>
      <w:r w:rsidRPr="00273A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273A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ДУБОВИЙ</w:t>
      </w:r>
      <w:proofErr w:type="gramEnd"/>
    </w:p>
    <w:p w14:paraId="31DC30A1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  <w:r>
        <w:rPr>
          <w:rFonts w:ascii="Calibri" w:hAnsi="Calibri"/>
          <w:color w:val="000000"/>
          <w:lang w:val="ru-RU" w:eastAsia="ru-RU"/>
        </w:rPr>
        <w:t xml:space="preserve">    </w:t>
      </w:r>
    </w:p>
    <w:p w14:paraId="67426E39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</w:p>
    <w:p w14:paraId="7A8B6376" w14:textId="77777777" w:rsidR="00EE6CAC" w:rsidRDefault="00EE6CAC" w:rsidP="00EE6CAC">
      <w:pPr>
        <w:spacing w:line="330" w:lineRule="atLeast"/>
        <w:ind w:right="284"/>
        <w:rPr>
          <w:rFonts w:ascii="Calibri" w:hAnsi="Calibri"/>
          <w:color w:val="000000"/>
          <w:lang w:val="ru-RU" w:eastAsia="ru-RU"/>
        </w:rPr>
      </w:pPr>
    </w:p>
    <w:p w14:paraId="50738F24" w14:textId="77777777" w:rsidR="00EE6CAC" w:rsidRPr="00273AFA" w:rsidRDefault="00EE6CAC" w:rsidP="00EE6CAC">
      <w:pPr>
        <w:spacing w:line="330" w:lineRule="atLeast"/>
        <w:ind w:right="284"/>
        <w:rPr>
          <w:color w:val="000000"/>
          <w:sz w:val="32"/>
          <w:szCs w:val="32"/>
          <w:lang w:val="ru-RU" w:eastAsia="ru-RU"/>
        </w:rPr>
      </w:pPr>
      <w:r>
        <w:rPr>
          <w:rFonts w:ascii="Calibri" w:hAnsi="Calibri"/>
          <w:color w:val="000000"/>
          <w:lang w:val="ru-RU" w:eastAsia="ru-RU"/>
        </w:rPr>
        <w:t xml:space="preserve">                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Домашнє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завдання</w:t>
      </w:r>
      <w:proofErr w:type="spellEnd"/>
      <w:r w:rsidRPr="00273A49">
        <w:rPr>
          <w:rFonts w:ascii="Times New Roman" w:hAnsi="Times New Roman" w:cs="Times New Roman"/>
          <w:b/>
          <w:bCs/>
          <w:color w:val="2B587A"/>
          <w:sz w:val="24"/>
          <w:szCs w:val="24"/>
          <w:lang w:val="ru-RU" w:eastAsia="ru-RU"/>
        </w:rPr>
        <w:t>:</w:t>
      </w:r>
    </w:p>
    <w:p w14:paraId="7C4739DB" w14:textId="77777777" w:rsidR="00EE6CAC" w:rsidRPr="00273A49" w:rsidRDefault="00EE6CAC" w:rsidP="00EE6CAC">
      <w:pPr>
        <w:spacing w:line="330" w:lineRule="atLeast"/>
        <w:ind w:left="284" w:right="284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Заповнений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зразком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висновок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надіслати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електронну</w:t>
      </w:r>
      <w:proofErr w:type="spellEnd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73A4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адресу  </w:t>
      </w:r>
      <w:proofErr w:type="spellStart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273A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  <w:proofErr w:type="gramEnd"/>
    </w:p>
    <w:p w14:paraId="3CA04E67" w14:textId="77777777" w:rsidR="00EB4C6C" w:rsidRDefault="00EB4C6C"/>
    <w:sectPr w:rsidR="00EB4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6C"/>
    <w:rsid w:val="00D141F5"/>
    <w:rsid w:val="00EB4C6C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8855"/>
  <w15:chartTrackingRefBased/>
  <w15:docId w15:val="{9E5F677E-CB56-4CBA-B7E9-C85656B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CA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3226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2022-11-19T15:53:00Z</dcterms:created>
  <dcterms:modified xsi:type="dcterms:W3CDTF">2022-11-21T08:33:00Z</dcterms:modified>
</cp:coreProperties>
</file>