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77AA" w14:textId="77777777" w:rsidR="001F2656" w:rsidRPr="00710718" w:rsidRDefault="001F2656" w:rsidP="001F2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718">
        <w:rPr>
          <w:rFonts w:ascii="Times New Roman" w:hAnsi="Times New Roman" w:cs="Times New Roman"/>
          <w:sz w:val="24"/>
          <w:szCs w:val="24"/>
        </w:rPr>
        <w:t>Предмет «Укр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0718">
        <w:rPr>
          <w:rFonts w:ascii="Times New Roman" w:hAnsi="Times New Roman" w:cs="Times New Roman"/>
          <w:sz w:val="24"/>
          <w:szCs w:val="24"/>
        </w:rPr>
        <w:t>їнське ділове мовлення»</w:t>
      </w:r>
    </w:p>
    <w:p w14:paraId="4D966802" w14:textId="77777777" w:rsidR="001F2656" w:rsidRDefault="001F2656" w:rsidP="001F2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1E20F7DC" w14:textId="77777777" w:rsidR="001F2656" w:rsidRDefault="001F2656" w:rsidP="001F26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Викладач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Кінзерський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Віктор Анатолійович</w:t>
      </w:r>
    </w:p>
    <w:p w14:paraId="71D1724F" w14:textId="77777777" w:rsidR="001F2656" w:rsidRPr="00710718" w:rsidRDefault="001F2656" w:rsidP="001F2656">
      <w:pPr>
        <w:pStyle w:val="a3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Запитання,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виконані практичні завдання,  пропозиції та іншу інформацію надавати на       електронну адресу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Kinzv@ukr.net</w:t>
      </w:r>
    </w:p>
    <w:p w14:paraId="0B1B342B" w14:textId="77777777" w:rsidR="001F2656" w:rsidRDefault="001F2656" w:rsidP="001F2656">
      <w:pPr>
        <w:pStyle w:val="a3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</w:p>
    <w:p w14:paraId="2DAD05A7" w14:textId="409B9298" w:rsidR="001F2656" w:rsidRPr="00710718" w:rsidRDefault="001F2656" w:rsidP="001F265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  <w:r w:rsidRPr="007107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Дата проведення </w:t>
      </w:r>
      <w:r w:rsidR="00503170">
        <w:rPr>
          <w:rFonts w:ascii="Times New Roman" w:hAnsi="Times New Roman" w:cs="Times New Roman"/>
          <w:bCs/>
          <w:color w:val="222222"/>
          <w:sz w:val="24"/>
          <w:szCs w:val="24"/>
        </w:rPr>
        <w:t>01</w:t>
      </w:r>
      <w:r w:rsidRPr="00710718">
        <w:rPr>
          <w:rFonts w:ascii="Times New Roman" w:hAnsi="Times New Roman" w:cs="Times New Roman"/>
          <w:bCs/>
          <w:color w:val="222222"/>
          <w:sz w:val="24"/>
          <w:szCs w:val="24"/>
        </w:rPr>
        <w:t>.1</w:t>
      </w:r>
      <w:r w:rsidR="00503170">
        <w:rPr>
          <w:rFonts w:ascii="Times New Roman" w:hAnsi="Times New Roman" w:cs="Times New Roman"/>
          <w:bCs/>
          <w:color w:val="222222"/>
          <w:sz w:val="24"/>
          <w:szCs w:val="24"/>
        </w:rPr>
        <w:t>1</w:t>
      </w:r>
      <w:r w:rsidRPr="007107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.2022р.  </w:t>
      </w:r>
    </w:p>
    <w:p w14:paraId="149716EE" w14:textId="77777777" w:rsidR="001F2656" w:rsidRDefault="001F2656">
      <w:pPr>
        <w:rPr>
          <w:b/>
        </w:rPr>
      </w:pPr>
    </w:p>
    <w:p w14:paraId="6A6D6924" w14:textId="082669E0" w:rsidR="00675708" w:rsidRPr="00190FF7" w:rsidRDefault="001F2656">
      <w:pPr>
        <w:rPr>
          <w:rFonts w:ascii="Times New Roman" w:hAnsi="Times New Roman" w:cs="Times New Roman"/>
          <w:sz w:val="24"/>
          <w:szCs w:val="24"/>
        </w:rPr>
      </w:pPr>
      <w:r w:rsidRPr="00190FF7">
        <w:rPr>
          <w:rFonts w:ascii="Times New Roman" w:hAnsi="Times New Roman" w:cs="Times New Roman"/>
          <w:b/>
          <w:sz w:val="24"/>
          <w:szCs w:val="24"/>
        </w:rPr>
        <w:t>Т</w:t>
      </w:r>
      <w:r w:rsidR="00190FF7">
        <w:rPr>
          <w:rFonts w:ascii="Times New Roman" w:hAnsi="Times New Roman" w:cs="Times New Roman"/>
          <w:b/>
          <w:sz w:val="24"/>
          <w:szCs w:val="24"/>
        </w:rPr>
        <w:t>ема №</w:t>
      </w:r>
      <w:r w:rsidRPr="00190FF7">
        <w:rPr>
          <w:rFonts w:ascii="Times New Roman" w:hAnsi="Times New Roman" w:cs="Times New Roman"/>
          <w:b/>
          <w:sz w:val="24"/>
          <w:szCs w:val="24"/>
        </w:rPr>
        <w:t>17.</w:t>
      </w:r>
      <w:r w:rsidR="00190FF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90FF7">
        <w:rPr>
          <w:rFonts w:ascii="Times New Roman" w:hAnsi="Times New Roman" w:cs="Times New Roman"/>
          <w:sz w:val="24"/>
          <w:szCs w:val="24"/>
        </w:rPr>
        <w:t>Практична робота</w:t>
      </w:r>
      <w:r w:rsidR="00190FF7">
        <w:rPr>
          <w:rFonts w:ascii="Times New Roman" w:hAnsi="Times New Roman" w:cs="Times New Roman"/>
          <w:sz w:val="24"/>
          <w:szCs w:val="24"/>
        </w:rPr>
        <w:t xml:space="preserve">: </w:t>
      </w:r>
      <w:r w:rsidRPr="00190FF7">
        <w:rPr>
          <w:rFonts w:ascii="Times New Roman" w:hAnsi="Times New Roman" w:cs="Times New Roman"/>
          <w:sz w:val="24"/>
          <w:szCs w:val="24"/>
        </w:rPr>
        <w:t xml:space="preserve"> </w:t>
      </w:r>
      <w:r w:rsidR="00190FF7">
        <w:rPr>
          <w:rFonts w:ascii="Times New Roman" w:hAnsi="Times New Roman" w:cs="Times New Roman"/>
          <w:sz w:val="24"/>
          <w:szCs w:val="24"/>
        </w:rPr>
        <w:t>«</w:t>
      </w:r>
      <w:r w:rsidRPr="00190FF7">
        <w:rPr>
          <w:rFonts w:ascii="Times New Roman" w:hAnsi="Times New Roman" w:cs="Times New Roman"/>
          <w:sz w:val="24"/>
          <w:szCs w:val="24"/>
        </w:rPr>
        <w:t>Складання пояснювальної записки</w:t>
      </w:r>
      <w:r w:rsidR="00190FF7">
        <w:rPr>
          <w:rFonts w:ascii="Times New Roman" w:hAnsi="Times New Roman" w:cs="Times New Roman"/>
          <w:sz w:val="24"/>
          <w:szCs w:val="24"/>
        </w:rPr>
        <w:t>»</w:t>
      </w:r>
      <w:r w:rsidRPr="00190FF7">
        <w:rPr>
          <w:rFonts w:ascii="Times New Roman" w:hAnsi="Times New Roman" w:cs="Times New Roman"/>
          <w:sz w:val="24"/>
          <w:szCs w:val="24"/>
        </w:rPr>
        <w:t>.</w:t>
      </w:r>
    </w:p>
    <w:p w14:paraId="54C4CD91" w14:textId="1D0F04D3" w:rsidR="001017B0" w:rsidRDefault="001017B0"/>
    <w:p w14:paraId="2D766817" w14:textId="4F571932" w:rsidR="001017B0" w:rsidRDefault="001017B0" w:rsidP="001017B0">
      <w:pPr>
        <w:spacing w:after="5"/>
        <w:ind w:left="692" w:hanging="10"/>
      </w:pPr>
      <w:r>
        <w:rPr>
          <w:rFonts w:ascii="Times New Roman" w:eastAsia="Times New Roman" w:hAnsi="Times New Roman" w:cs="Times New Roman"/>
        </w:rPr>
        <w:t>Ме</w:t>
      </w:r>
      <w:r w:rsidR="00DF2E23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а: </w:t>
      </w:r>
      <w:proofErr w:type="spellStart"/>
      <w:r>
        <w:rPr>
          <w:rFonts w:ascii="Times New Roman" w:eastAsia="Times New Roman" w:hAnsi="Times New Roman" w:cs="Times New Roman"/>
        </w:rPr>
        <w:t>віцдрацювати</w:t>
      </w:r>
      <w:proofErr w:type="spellEnd"/>
      <w:r>
        <w:rPr>
          <w:rFonts w:ascii="Times New Roman" w:eastAsia="Times New Roman" w:hAnsi="Times New Roman" w:cs="Times New Roman"/>
        </w:rPr>
        <w:t xml:space="preserve"> навички складання та оформлення  довідково-інформаційного документу</w:t>
      </w:r>
    </w:p>
    <w:p w14:paraId="3284140C" w14:textId="162174E1" w:rsidR="001017B0" w:rsidRDefault="001017B0" w:rsidP="001017B0">
      <w:pPr>
        <w:spacing w:after="96" w:line="265" w:lineRule="auto"/>
        <w:ind w:left="10" w:right="71" w:hanging="10"/>
        <w:jc w:val="both"/>
      </w:pPr>
    </w:p>
    <w:p w14:paraId="1001D419" w14:textId="77777777" w:rsidR="001017B0" w:rsidRDefault="001017B0" w:rsidP="001017B0">
      <w:pPr>
        <w:spacing w:after="98"/>
        <w:ind w:left="692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Лабораторне i методичне забезпечення:</w:t>
      </w:r>
    </w:p>
    <w:p w14:paraId="31327E5A" w14:textId="24976FD5" w:rsidR="001017B0" w:rsidRDefault="001017B0" w:rsidP="001017B0">
      <w:pPr>
        <w:numPr>
          <w:ilvl w:val="0"/>
          <w:numId w:val="1"/>
        </w:numPr>
        <w:spacing w:after="96" w:line="265" w:lineRule="auto"/>
        <w:ind w:right="71" w:hanging="235"/>
        <w:jc w:val="both"/>
      </w:pPr>
      <w:r>
        <w:rPr>
          <w:rFonts w:ascii="Times New Roman" w:eastAsia="Times New Roman" w:hAnsi="Times New Roman" w:cs="Times New Roman"/>
          <w:sz w:val="24"/>
        </w:rPr>
        <w:t>Персональний комп'ютери;</w:t>
      </w:r>
    </w:p>
    <w:p w14:paraId="7926102B" w14:textId="31431C4B" w:rsidR="001017B0" w:rsidRDefault="001017B0" w:rsidP="001017B0">
      <w:pPr>
        <w:numPr>
          <w:ilvl w:val="0"/>
          <w:numId w:val="1"/>
        </w:numPr>
        <w:spacing w:after="96" w:line="265" w:lineRule="auto"/>
        <w:ind w:right="71" w:hanging="23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Методичні  </w:t>
      </w:r>
      <w:proofErr w:type="spellStart"/>
      <w:r>
        <w:rPr>
          <w:rFonts w:ascii="Times New Roman" w:eastAsia="Times New Roman" w:hAnsi="Times New Roman" w:cs="Times New Roman"/>
          <w:sz w:val="24"/>
        </w:rPr>
        <w:t>рекомендацї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14:paraId="44473AC8" w14:textId="7D7969FD" w:rsidR="001017B0" w:rsidRDefault="001017B0" w:rsidP="001017B0">
      <w:pPr>
        <w:spacing w:after="456" w:line="265" w:lineRule="auto"/>
        <w:ind w:left="725" w:right="71" w:hanging="10"/>
        <w:jc w:val="both"/>
      </w:pPr>
      <w:r>
        <w:rPr>
          <w:rFonts w:ascii="Times New Roman" w:eastAsia="Times New Roman" w:hAnsi="Times New Roman" w:cs="Times New Roman"/>
          <w:sz w:val="24"/>
        </w:rPr>
        <w:t>З. Роздатковий матеріал.</w:t>
      </w:r>
    </w:p>
    <w:p w14:paraId="7BA6D98D" w14:textId="67B4F266" w:rsidR="001017B0" w:rsidRDefault="001017B0" w:rsidP="001017B0">
      <w:pPr>
        <w:spacing w:after="233"/>
        <w:ind w:left="614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Теоретичні відомості</w:t>
      </w:r>
    </w:p>
    <w:p w14:paraId="58370FDF" w14:textId="77777777" w:rsidR="00C00BB7" w:rsidRPr="00C00BB7" w:rsidRDefault="00C00BB7" w:rsidP="00C00BB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uk-UA"/>
        </w:rPr>
        <w:t>Що таке «пояснювальна записка»?</w:t>
      </w:r>
    </w:p>
    <w:p w14:paraId="5368B05B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Чинне законодавство не встановлює чіткого визначення поняттю «пояснювальна записка». Незважаючи на це в ході трудових відносин, що складаються на державних і комерційних підприємствах, дуже часто оформляється зазначений документ.</w:t>
      </w:r>
    </w:p>
    <w:p w14:paraId="724284CC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У більшості випадків написання даної записки ініціює керівник організації, служба охорони. Такі дії обумовлені трудовим законодавством, яке зобов’язує роботодавців вимагати в ряді ситуацій письмове пояснення від працівників про вчинені ними вчинки.</w:t>
      </w:r>
    </w:p>
    <w:p w14:paraId="7CED7BF8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Необхідно відзначити також, що при врегулюванні із співробітниками підприємства трудових відносин, пояснювальна записка виступає підставою для видачі наказу з кадрових питань.</w:t>
      </w:r>
    </w:p>
    <w:p w14:paraId="3DB9CEA8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Якщо говорити загалом, то під пояснювальною запискою мається на увазі ненормативна документація, що роз’яснює умови, причини дії, кого-небудь події, бездіяльності, настання певного факту. Вона оформляється співробітником компанії і надається керівнику, </w:t>
      </w:r>
      <w:proofErr w:type="spellStart"/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вищестоящій</w:t>
      </w:r>
      <w:proofErr w:type="spellEnd"/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особі.</w:t>
      </w:r>
    </w:p>
    <w:p w14:paraId="1C39DCB9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Складання зазначеного документу – це право, а не обов’язок будь-якого працівника. У свою чергу роботодавець зобов’язаний вимагати даний документ в письмовій формі:</w:t>
      </w:r>
    </w:p>
    <w:p w14:paraId="72D568F0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– До застосування дисциплінарного стягнення;</w:t>
      </w:r>
    </w:p>
    <w:p w14:paraId="0027C730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– До винесення розпорядження, що стосується стягнення певної суми з зарплати працівника.</w:t>
      </w:r>
    </w:p>
    <w:p w14:paraId="111123A1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В інших випадках керівник володіє правом, однак зовсім не зобов’язаний вимагати від працівників надати роз’яснення (для з’ясування позиції співробітника організації в конкретній ситуації, оцінки причини скоєних дій, прийняття якихось рішень).</w:t>
      </w:r>
    </w:p>
    <w:p w14:paraId="59908AE4" w14:textId="77777777" w:rsidR="00C00BB7" w:rsidRPr="00C00BB7" w:rsidRDefault="00C00BB7" w:rsidP="00C00BB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uk-UA"/>
        </w:rPr>
        <w:t>Якими бувають пояснювальні записки?</w:t>
      </w:r>
    </w:p>
    <w:p w14:paraId="192D25E7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lastRenderedPageBreak/>
        <w:t>Розглянутий документ може бути:</w:t>
      </w:r>
    </w:p>
    <w:p w14:paraId="7413C922" w14:textId="77777777" w:rsidR="00C00BB7" w:rsidRPr="00C00BB7" w:rsidRDefault="00C00BB7" w:rsidP="00C00BB7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виправдувальним (коли він містить причини неправильної дії, бездіяльності);</w:t>
      </w:r>
    </w:p>
    <w:p w14:paraId="361822BA" w14:textId="77777777" w:rsidR="00C00BB7" w:rsidRPr="00C00BB7" w:rsidRDefault="00C00BB7" w:rsidP="00C00BB7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пояснювальним (коли співробітник підприємства пояснює діяння інших осіб, вказує обставини, а також умови виникнення конкретних подій, що трапилися з причин, незалежних від його).</w:t>
      </w:r>
    </w:p>
    <w:p w14:paraId="56F8F955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Як правило, в ньому розглядаються питання, що стосуються наступних аспектів:</w:t>
      </w:r>
    </w:p>
    <w:p w14:paraId="288221D3" w14:textId="77777777" w:rsidR="00C00BB7" w:rsidRPr="00C00BB7" w:rsidRDefault="00C00BB7" w:rsidP="00C00BB7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появи на робочому місці в стані сп’яніння (не важливо при цьому, є воно наркотичним, токсичним або алкогольним);</w:t>
      </w:r>
    </w:p>
    <w:p w14:paraId="23585D5E" w14:textId="77777777" w:rsidR="00C00BB7" w:rsidRPr="00C00BB7" w:rsidRDefault="00C00BB7" w:rsidP="00C00BB7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прогулу або взагалі відсутність в належний час на робочому місці;</w:t>
      </w:r>
    </w:p>
    <w:p w14:paraId="10029E17" w14:textId="77777777" w:rsidR="00C00BB7" w:rsidRPr="00C00BB7" w:rsidRDefault="00C00BB7" w:rsidP="00C00BB7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запізнення;</w:t>
      </w:r>
    </w:p>
    <w:p w14:paraId="4F77A202" w14:textId="77777777" w:rsidR="00C00BB7" w:rsidRPr="00C00BB7" w:rsidRDefault="00C00BB7" w:rsidP="00C00BB7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розкрадання чужої власності, вчиненого на робочому місці;</w:t>
      </w:r>
    </w:p>
    <w:p w14:paraId="3B8F15C5" w14:textId="77777777" w:rsidR="00C00BB7" w:rsidRPr="00C00BB7" w:rsidRDefault="00C00BB7" w:rsidP="00C00BB7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порушення норм і вимог охорони праці;</w:t>
      </w:r>
    </w:p>
    <w:p w14:paraId="7B4307BF" w14:textId="77777777" w:rsidR="00C00BB7" w:rsidRPr="00C00BB7" w:rsidRDefault="00C00BB7" w:rsidP="00C00BB7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аморальних вчинків;</w:t>
      </w:r>
    </w:p>
    <w:p w14:paraId="558D1AC7" w14:textId="77777777" w:rsidR="00C00BB7" w:rsidRPr="00C00BB7" w:rsidRDefault="00C00BB7" w:rsidP="00C00BB7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надання невірної інформації в різні інстанції;</w:t>
      </w:r>
    </w:p>
    <w:p w14:paraId="21492FD1" w14:textId="77777777" w:rsidR="00C00BB7" w:rsidRPr="00C00BB7" w:rsidRDefault="00C00BB7" w:rsidP="00C00BB7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дисципліни;</w:t>
      </w:r>
    </w:p>
    <w:p w14:paraId="0FBC3181" w14:textId="77777777" w:rsidR="00C00BB7" w:rsidRPr="00C00BB7" w:rsidRDefault="00C00BB7" w:rsidP="00C00BB7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неякісного, неповного виконання обов’язків.</w:t>
      </w:r>
    </w:p>
    <w:p w14:paraId="41C3EDC4" w14:textId="77777777" w:rsidR="00C00BB7" w:rsidRPr="00C00BB7" w:rsidRDefault="00C00BB7" w:rsidP="00C00BB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uk-UA"/>
        </w:rPr>
        <w:t>Правила складання пояснювальної записки</w:t>
      </w:r>
    </w:p>
    <w:p w14:paraId="1485521F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Пояснювальна записка оформляється на аркушах А4 індивідуально і в одному екземплярі.</w:t>
      </w:r>
    </w:p>
    <w:p w14:paraId="59AC218A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На деяких підприємствах можуть використовуватися уніфіковані форми представленого документа, яка затверджена підприємством (в такій ситуації попередньо видається наказ чи розпорядження з приводу затвердження, застосування обраної форми).</w:t>
      </w:r>
    </w:p>
    <w:p w14:paraId="3B8F8067" w14:textId="77777777" w:rsidR="00C00BB7" w:rsidRPr="00C00BB7" w:rsidRDefault="00C00BB7" w:rsidP="00C00BB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uk-UA"/>
        </w:rPr>
        <w:t>Пояснювальна записка повинна включати кілька частин:</w:t>
      </w:r>
    </w:p>
    <w:p w14:paraId="0B3DBE05" w14:textId="77777777" w:rsidR="00C00BB7" w:rsidRPr="00C00BB7" w:rsidRDefault="00C00BB7" w:rsidP="00C00BB7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фактичну (тут необхідно вказати факти, що послужили приводом для створення розглянутого документу);</w:t>
      </w:r>
    </w:p>
    <w:p w14:paraId="5AAF8E0C" w14:textId="77777777" w:rsidR="00C00BB7" w:rsidRPr="00C00BB7" w:rsidRDefault="00C00BB7" w:rsidP="00C00BB7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причинний (тут наводяться причини, які можуть пояснити ситуацію, що склалася).</w:t>
      </w:r>
    </w:p>
    <w:p w14:paraId="1BE94019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Кожна з них повинна об’єктивним чином відображати факти і давати їм чітке пояснення.</w:t>
      </w:r>
    </w:p>
    <w:p w14:paraId="5E4CBB79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На відміну від доповідної записки в даному документі може бути відсутнім логічна частина, де прописуються зроблені висновки, наявні пропозиції.</w:t>
      </w:r>
    </w:p>
    <w:p w14:paraId="40C0FA3B" w14:textId="77777777" w:rsidR="00C00BB7" w:rsidRPr="00C00BB7" w:rsidRDefault="00C00BB7" w:rsidP="00C00BB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uk-UA"/>
        </w:rPr>
        <w:t>Крім усього, перерахованого вище, в пояснювальній записці в обов’язковому порядку зазначається наступне:</w:t>
      </w:r>
    </w:p>
    <w:p w14:paraId="464C8B24" w14:textId="77777777" w:rsidR="00C00BB7" w:rsidRPr="00C00BB7" w:rsidRDefault="00C00BB7" w:rsidP="00C00BB7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найменування компанії, де працює працівник;</w:t>
      </w:r>
    </w:p>
    <w:p w14:paraId="0182B887" w14:textId="77777777" w:rsidR="00C00BB7" w:rsidRPr="00C00BB7" w:rsidRDefault="00C00BB7" w:rsidP="00C00BB7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місце складання;</w:t>
      </w:r>
    </w:p>
    <w:p w14:paraId="0EEDBB5C" w14:textId="77777777" w:rsidR="00C00BB7" w:rsidRPr="00C00BB7" w:rsidRDefault="00C00BB7" w:rsidP="00C00BB7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інформація про одержувача (ПІБ, посада);</w:t>
      </w:r>
    </w:p>
    <w:p w14:paraId="51396142" w14:textId="77777777" w:rsidR="00C00BB7" w:rsidRPr="00C00BB7" w:rsidRDefault="00C00BB7" w:rsidP="00C00BB7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найменування документа «пояснювальна записка»;</w:t>
      </w:r>
    </w:p>
    <w:p w14:paraId="21550618" w14:textId="77777777" w:rsidR="00C00BB7" w:rsidRPr="00C00BB7" w:rsidRDefault="00C00BB7" w:rsidP="00C00BB7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дата написання документа;</w:t>
      </w:r>
    </w:p>
    <w:p w14:paraId="55D79218" w14:textId="77777777" w:rsidR="00C00BB7" w:rsidRPr="00C00BB7" w:rsidRDefault="00C00BB7" w:rsidP="00C00BB7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зареєстрований номер;</w:t>
      </w:r>
    </w:p>
    <w:p w14:paraId="4A0C9895" w14:textId="77777777" w:rsidR="00C00BB7" w:rsidRPr="00C00BB7" w:rsidRDefault="00C00BB7" w:rsidP="00C00BB7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підпис особи що її написала.</w:t>
      </w:r>
    </w:p>
    <w:p w14:paraId="60465B40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У ситуаціях, коли працівник відмовляється писати пояснювальну записку, оформляється спеціальний акт, в якому зазначаються свідки (як правило, їх кількість – 2 особи).</w:t>
      </w:r>
    </w:p>
    <w:p w14:paraId="06279F43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lastRenderedPageBreak/>
        <w:t>Реєстрація пояснювальної записки проводиться в порядку, який встановлений керівником підприємства для реєстрації внутрішньої документації.</w:t>
      </w:r>
    </w:p>
    <w:p w14:paraId="39158E3A" w14:textId="5AAF559A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Після того, як всі матеріали справи будуть розглянуті, роботодавець ставить на документі резолюції для виконавця (із зазначенням конкретних дій)</w:t>
      </w:r>
    </w:p>
    <w:p w14:paraId="1373D861" w14:textId="5E40B623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</w:p>
    <w:p w14:paraId="73983FB1" w14:textId="32D0677B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</w:p>
    <w:p w14:paraId="001EAF08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</w:p>
    <w:p w14:paraId="0AFE2C74" w14:textId="77777777" w:rsidR="00C00BB7" w:rsidRPr="00C00BB7" w:rsidRDefault="00C00BB7" w:rsidP="00C00BB7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Директору ТОВ «Рябий пес»</w:t>
      </w:r>
    </w:p>
    <w:p w14:paraId="53FC0866" w14:textId="77777777" w:rsidR="00C00BB7" w:rsidRPr="00C00BB7" w:rsidRDefault="00C00BB7" w:rsidP="00C00BB7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Нечипоренко Н.К.</w:t>
      </w:r>
    </w:p>
    <w:p w14:paraId="06DB1BFB" w14:textId="77777777" w:rsidR="00C00BB7" w:rsidRPr="00C00BB7" w:rsidRDefault="00C00BB7" w:rsidP="00C00BB7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Завідувача господарством</w:t>
      </w:r>
    </w:p>
    <w:p w14:paraId="1ECD2761" w14:textId="77777777" w:rsidR="00C00BB7" w:rsidRPr="00C00BB7" w:rsidRDefault="00C00BB7" w:rsidP="00C00BB7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Пацятка</w:t>
      </w:r>
      <w:proofErr w:type="spellEnd"/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Петра </w:t>
      </w:r>
      <w:proofErr w:type="spellStart"/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Прокіповича</w:t>
      </w:r>
      <w:proofErr w:type="spellEnd"/>
    </w:p>
    <w:p w14:paraId="3F6C7ABF" w14:textId="77777777" w:rsidR="00C00BB7" w:rsidRPr="00C00BB7" w:rsidRDefault="00C00BB7" w:rsidP="00C00BB7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uk-UA"/>
        </w:rPr>
        <w:t>ПОЯСНЮВАЛЬНА ЗАПИСКА</w:t>
      </w:r>
    </w:p>
    <w:p w14:paraId="3FADC84E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Про причини аварії при ремонті труб опалення</w:t>
      </w:r>
    </w:p>
    <w:p w14:paraId="08EA26CA" w14:textId="77777777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При заміні труб опалення в приміщенні кімнати для гостей ТОВ «Рябий пес» по </w:t>
      </w:r>
      <w:proofErr w:type="spellStart"/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вул.Б.І.Антонича</w:t>
      </w:r>
      <w:proofErr w:type="spellEnd"/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00/00 у </w:t>
      </w:r>
      <w:proofErr w:type="spellStart"/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м.Львові</w:t>
      </w:r>
      <w:proofErr w:type="spellEnd"/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, 05 березня 2015 року, в результаті викиду гарячої води сталося залиття підлоги і зрив дерев’яного паркету. В аварії, що сталася моєї провини як завідувача господарством немає, так як були дотримані всі передбачені технічною документацією запобіжні заходи.</w:t>
      </w:r>
    </w:p>
    <w:p w14:paraId="19DECDAE" w14:textId="723AF3FE" w:rsidR="00C00BB7" w:rsidRPr="00C00BB7" w:rsidRDefault="00C00BB7" w:rsidP="00C00B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     </w:t>
      </w:r>
      <w:r w:rsidRPr="00C00BB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Аварія не викликала серйозних руйнувань, і її наслідки будуть усунені протягом п’яти робочих днів, починаючи з 06 березня 2015 р.</w:t>
      </w:r>
    </w:p>
    <w:p w14:paraId="113D69E1" w14:textId="73F54D17" w:rsidR="001017B0" w:rsidRPr="00C00BB7" w:rsidRDefault="00C00BB7" w:rsidP="001017B0">
      <w:pPr>
        <w:tabs>
          <w:tab w:val="center" w:pos="4700"/>
          <w:tab w:val="right" w:pos="90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0BB7">
        <w:rPr>
          <w:rFonts w:ascii="Times New Roman" w:eastAsia="Times New Roman" w:hAnsi="Times New Roman" w:cs="Times New Roman"/>
          <w:sz w:val="24"/>
          <w:szCs w:val="24"/>
        </w:rPr>
        <w:t>І</w:t>
      </w:r>
      <w:r w:rsidR="001017B0" w:rsidRPr="00C00BB7">
        <w:rPr>
          <w:rFonts w:ascii="Times New Roman" w:eastAsia="Times New Roman" w:hAnsi="Times New Roman" w:cs="Times New Roman"/>
          <w:sz w:val="24"/>
          <w:szCs w:val="24"/>
        </w:rPr>
        <w:t>нженер-електрик</w:t>
      </w:r>
      <w:r w:rsidR="001017B0" w:rsidRPr="00C00BB7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C00BB7">
        <w:rPr>
          <w:rFonts w:ascii="Times New Roman" w:eastAsia="Times New Roman" w:hAnsi="Times New Roman" w:cs="Times New Roman"/>
          <w:sz w:val="24"/>
          <w:szCs w:val="24"/>
        </w:rPr>
        <w:t>пі</w:t>
      </w:r>
      <w:r w:rsidR="001017B0" w:rsidRPr="00C00BB7">
        <w:rPr>
          <w:rFonts w:ascii="Times New Roman" w:eastAsia="Times New Roman" w:hAnsi="Times New Roman" w:cs="Times New Roman"/>
          <w:sz w:val="24"/>
          <w:szCs w:val="24"/>
        </w:rPr>
        <w:t>дпис)</w:t>
      </w:r>
      <w:r w:rsidR="001017B0" w:rsidRPr="00C00BB7">
        <w:rPr>
          <w:rFonts w:ascii="Times New Roman" w:eastAsia="Times New Roman" w:hAnsi="Times New Roman" w:cs="Times New Roman"/>
          <w:sz w:val="24"/>
          <w:szCs w:val="24"/>
        </w:rPr>
        <w:tab/>
        <w:t>Роман ШВЕДОВ</w:t>
      </w:r>
    </w:p>
    <w:p w14:paraId="6438E1A0" w14:textId="249B5588" w:rsidR="001017B0" w:rsidRPr="00C00BB7" w:rsidRDefault="001017B0">
      <w:pPr>
        <w:rPr>
          <w:rFonts w:ascii="Times New Roman" w:hAnsi="Times New Roman" w:cs="Times New Roman"/>
          <w:sz w:val="24"/>
          <w:szCs w:val="24"/>
        </w:rPr>
      </w:pPr>
    </w:p>
    <w:p w14:paraId="762D04B7" w14:textId="638889D4" w:rsidR="00C00BB7" w:rsidRPr="00C00BB7" w:rsidRDefault="00C00BB7" w:rsidP="00C00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BB7">
        <w:rPr>
          <w:rFonts w:ascii="Times New Roman" w:hAnsi="Times New Roman" w:cs="Times New Roman"/>
          <w:sz w:val="24"/>
          <w:szCs w:val="24"/>
        </w:rPr>
        <w:t>Хід роботи</w:t>
      </w:r>
    </w:p>
    <w:p w14:paraId="081C77F0" w14:textId="4731F792" w:rsidR="00C00BB7" w:rsidRPr="00C00BB7" w:rsidRDefault="00C00BB7" w:rsidP="00C00B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F37D85" w14:textId="4DACBD6F" w:rsidR="00C00BB7" w:rsidRPr="00C00BB7" w:rsidRDefault="00C00BB7" w:rsidP="00C00BB7">
      <w:pPr>
        <w:rPr>
          <w:rFonts w:ascii="Times New Roman" w:hAnsi="Times New Roman" w:cs="Times New Roman"/>
          <w:sz w:val="24"/>
          <w:szCs w:val="24"/>
        </w:rPr>
      </w:pPr>
      <w:r w:rsidRPr="00C00BB7">
        <w:rPr>
          <w:rFonts w:ascii="Times New Roman" w:hAnsi="Times New Roman" w:cs="Times New Roman"/>
          <w:sz w:val="24"/>
          <w:szCs w:val="24"/>
        </w:rPr>
        <w:t>1.Завантажити комп’ютер.</w:t>
      </w:r>
    </w:p>
    <w:p w14:paraId="76EC2A1B" w14:textId="2B6DADBC" w:rsidR="00C00BB7" w:rsidRPr="00C00BB7" w:rsidRDefault="00C00BB7" w:rsidP="00C00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BB7">
        <w:rPr>
          <w:rFonts w:ascii="Times New Roman" w:hAnsi="Times New Roman" w:cs="Times New Roman"/>
          <w:sz w:val="24"/>
          <w:szCs w:val="24"/>
        </w:rPr>
        <w:t xml:space="preserve">2. Відкрити текстовий редактор </w:t>
      </w:r>
      <w:r w:rsidRPr="00C00BB7">
        <w:rPr>
          <w:rFonts w:ascii="Times New Roman" w:hAnsi="Times New Roman" w:cs="Times New Roman"/>
          <w:sz w:val="24"/>
          <w:szCs w:val="24"/>
          <w:lang w:val="en-US"/>
        </w:rPr>
        <w:t>Word.</w:t>
      </w:r>
    </w:p>
    <w:p w14:paraId="29AED180" w14:textId="28B7861E" w:rsidR="00C00BB7" w:rsidRPr="00C00BB7" w:rsidRDefault="00C00BB7" w:rsidP="00C00BB7">
      <w:pPr>
        <w:rPr>
          <w:rFonts w:ascii="Times New Roman" w:hAnsi="Times New Roman" w:cs="Times New Roman"/>
          <w:sz w:val="24"/>
          <w:szCs w:val="24"/>
        </w:rPr>
      </w:pPr>
      <w:r w:rsidRPr="00C00BB7">
        <w:rPr>
          <w:rFonts w:ascii="Times New Roman" w:hAnsi="Times New Roman" w:cs="Times New Roman"/>
          <w:sz w:val="24"/>
          <w:szCs w:val="24"/>
        </w:rPr>
        <w:t>3. Встановити поля згідно стандартів: ліве-30 мм, праве-10 мм, верхнє-20 мм,нижнє-20мм, міжрядний інтервал 1,5 см.</w:t>
      </w:r>
    </w:p>
    <w:p w14:paraId="23A0F9DA" w14:textId="1101BE51" w:rsidR="00C00BB7" w:rsidRDefault="00C00BB7" w:rsidP="00C00BB7">
      <w:pPr>
        <w:rPr>
          <w:rFonts w:ascii="Times New Roman" w:hAnsi="Times New Roman" w:cs="Times New Roman"/>
          <w:sz w:val="24"/>
          <w:szCs w:val="24"/>
        </w:rPr>
      </w:pPr>
      <w:r w:rsidRPr="00C00BB7">
        <w:rPr>
          <w:rFonts w:ascii="Times New Roman" w:hAnsi="Times New Roman" w:cs="Times New Roman"/>
          <w:sz w:val="24"/>
          <w:szCs w:val="24"/>
        </w:rPr>
        <w:t>4. Надрукувати  пояснювальну записку про порушення технологічного процесу на підприємстві згідно структури зразка:</w:t>
      </w:r>
    </w:p>
    <w:p w14:paraId="0AEED38A" w14:textId="1C3014C7" w:rsidR="00C00BB7" w:rsidRDefault="00C00BB7" w:rsidP="00C00BB7">
      <w:pPr>
        <w:rPr>
          <w:rFonts w:ascii="Times New Roman" w:hAnsi="Times New Roman" w:cs="Times New Roman"/>
          <w:sz w:val="24"/>
          <w:szCs w:val="24"/>
        </w:rPr>
      </w:pPr>
    </w:p>
    <w:p w14:paraId="7B99D41B" w14:textId="576B0A64" w:rsidR="00190FF7" w:rsidRDefault="00190FF7" w:rsidP="00C00BB7">
      <w:pPr>
        <w:rPr>
          <w:rFonts w:ascii="Times New Roman" w:hAnsi="Times New Roman" w:cs="Times New Roman"/>
          <w:sz w:val="24"/>
          <w:szCs w:val="24"/>
        </w:rPr>
      </w:pPr>
    </w:p>
    <w:p w14:paraId="407A7E76" w14:textId="3652506E" w:rsidR="00190FF7" w:rsidRDefault="00190FF7" w:rsidP="00C00BB7">
      <w:pPr>
        <w:rPr>
          <w:rFonts w:ascii="Times New Roman" w:hAnsi="Times New Roman" w:cs="Times New Roman"/>
          <w:sz w:val="24"/>
          <w:szCs w:val="24"/>
        </w:rPr>
      </w:pPr>
    </w:p>
    <w:p w14:paraId="0EE46474" w14:textId="77777777" w:rsidR="00190FF7" w:rsidRDefault="00190FF7" w:rsidP="00C00BB7">
      <w:pPr>
        <w:rPr>
          <w:rFonts w:ascii="Times New Roman" w:hAnsi="Times New Roman" w:cs="Times New Roman"/>
          <w:sz w:val="24"/>
          <w:szCs w:val="24"/>
        </w:rPr>
      </w:pPr>
    </w:p>
    <w:p w14:paraId="3F6DD4EA" w14:textId="62AE6813" w:rsidR="00C00BB7" w:rsidRDefault="00C00BB7" w:rsidP="00C0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Директорові ПОП «Прогрес»</w:t>
      </w:r>
    </w:p>
    <w:p w14:paraId="57DB8B86" w14:textId="5FE6447F" w:rsidR="00C00BB7" w:rsidRDefault="00C00BB7" w:rsidP="00C0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Генадію ЛИТОВЧЕНКУ</w:t>
      </w:r>
    </w:p>
    <w:p w14:paraId="1FDEB7C5" w14:textId="2B396873" w:rsidR="00190FF7" w:rsidRDefault="00190FF7" w:rsidP="00C0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ПОЯСНЮВАЛЬНА  ЗАПИСКА</w:t>
      </w:r>
    </w:p>
    <w:p w14:paraId="5A5061CC" w14:textId="58C4BD07" w:rsidR="00190FF7" w:rsidRDefault="00190FF7" w:rsidP="00C00BB7">
      <w:pPr>
        <w:rPr>
          <w:rFonts w:ascii="Times New Roman" w:hAnsi="Times New Roman" w:cs="Times New Roman"/>
          <w:sz w:val="24"/>
          <w:szCs w:val="24"/>
        </w:rPr>
      </w:pPr>
    </w:p>
    <w:p w14:paraId="0E94A14B" w14:textId="7E73575E" w:rsidR="00190FF7" w:rsidRDefault="00190FF7" w:rsidP="00C0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12.10.2021                                      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№ 22-1</w:t>
      </w:r>
    </w:p>
    <w:p w14:paraId="29EBB5C6" w14:textId="52A933E3" w:rsidR="00190FF7" w:rsidRDefault="00190FF7" w:rsidP="00C00BB7">
      <w:pPr>
        <w:rPr>
          <w:rFonts w:ascii="Times New Roman" w:hAnsi="Times New Roman" w:cs="Times New Roman"/>
          <w:sz w:val="24"/>
          <w:szCs w:val="24"/>
        </w:rPr>
      </w:pPr>
    </w:p>
    <w:p w14:paraId="403865D4" w14:textId="4EA7521A" w:rsidR="00190FF7" w:rsidRDefault="00190FF7" w:rsidP="00C00BB7">
      <w:pPr>
        <w:rPr>
          <w:rFonts w:ascii="Times New Roman" w:hAnsi="Times New Roman" w:cs="Times New Roman"/>
          <w:sz w:val="24"/>
          <w:szCs w:val="24"/>
        </w:rPr>
      </w:pPr>
    </w:p>
    <w:p w14:paraId="0405925B" w14:textId="34A8901A" w:rsidR="00190FF7" w:rsidRDefault="00190FF7" w:rsidP="00C0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 тимчасове припинення електропостачання</w:t>
      </w:r>
    </w:p>
    <w:p w14:paraId="41ACF49C" w14:textId="2330E33C" w:rsidR="00190FF7" w:rsidRDefault="00190FF7" w:rsidP="00C00BB7">
      <w:pPr>
        <w:rPr>
          <w:rFonts w:ascii="Times New Roman" w:hAnsi="Times New Roman" w:cs="Times New Roman"/>
          <w:sz w:val="24"/>
          <w:szCs w:val="24"/>
        </w:rPr>
      </w:pPr>
    </w:p>
    <w:p w14:paraId="258A311E" w14:textId="071A5893" w:rsidR="00190FF7" w:rsidRDefault="00190FF7" w:rsidP="00C0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11.10.2021 року 0 15.30 було припинено електропостачання в приміщення цеху №5</w:t>
      </w:r>
    </w:p>
    <w:p w14:paraId="18C4A35F" w14:textId="745C3F81" w:rsidR="00190FF7" w:rsidRDefault="00190FF7" w:rsidP="00C0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зв’язку з тим, що шквальним вітром було зламано дерево в районі підстанції №2, яке впало й пошкодило лінію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електропередач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Подачу електроенергії було терміново припинено. Пошкодження було усунуто протягом двох годин. Електропостачання було повністю відновлено о 17.35.</w:t>
      </w:r>
    </w:p>
    <w:p w14:paraId="11FD40AF" w14:textId="3BA74720" w:rsidR="00190FF7" w:rsidRDefault="00190FF7" w:rsidP="00C00BB7">
      <w:pPr>
        <w:rPr>
          <w:rFonts w:ascii="Times New Roman" w:hAnsi="Times New Roman" w:cs="Times New Roman"/>
          <w:sz w:val="24"/>
          <w:szCs w:val="24"/>
        </w:rPr>
      </w:pPr>
    </w:p>
    <w:p w14:paraId="1B607064" w14:textId="1AAE6160" w:rsidR="00190FF7" w:rsidRDefault="00190FF7" w:rsidP="00C00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Інженер-електрик                           (підпис)                    Роман  ШВИДКИЙ</w:t>
      </w:r>
    </w:p>
    <w:p w14:paraId="60BB8831" w14:textId="77777777" w:rsidR="00190FF7" w:rsidRDefault="00190FF7" w:rsidP="00C00BB7">
      <w:pPr>
        <w:rPr>
          <w:rFonts w:ascii="Times New Roman" w:hAnsi="Times New Roman" w:cs="Times New Roman"/>
          <w:sz w:val="24"/>
          <w:szCs w:val="24"/>
        </w:rPr>
      </w:pPr>
    </w:p>
    <w:p w14:paraId="371E304F" w14:textId="77777777" w:rsidR="00190FF7" w:rsidRPr="00C00BB7" w:rsidRDefault="00190FF7" w:rsidP="00C00BB7">
      <w:pPr>
        <w:rPr>
          <w:rFonts w:ascii="Times New Roman" w:hAnsi="Times New Roman" w:cs="Times New Roman"/>
          <w:sz w:val="24"/>
          <w:szCs w:val="24"/>
        </w:rPr>
      </w:pPr>
    </w:p>
    <w:p w14:paraId="78BD5BAB" w14:textId="343EB607" w:rsidR="00C00BB7" w:rsidRDefault="00C00BB7">
      <w:r>
        <w:t xml:space="preserve">                                </w:t>
      </w:r>
    </w:p>
    <w:sectPr w:rsidR="00C00B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85C"/>
    <w:multiLevelType w:val="hybridMultilevel"/>
    <w:tmpl w:val="7E0AAA82"/>
    <w:lvl w:ilvl="0" w:tplc="C854C488">
      <w:start w:val="4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8A8F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0987A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C21F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8F9B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2824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4BE3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8B83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6E89C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475BE"/>
    <w:multiLevelType w:val="hybridMultilevel"/>
    <w:tmpl w:val="B8BEF808"/>
    <w:lvl w:ilvl="0" w:tplc="E730B0E4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4C65A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2868C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6FB0E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C4738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AB2C0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8F12A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4EEDA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4CC10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F6E12"/>
    <w:multiLevelType w:val="hybridMultilevel"/>
    <w:tmpl w:val="F96C4862"/>
    <w:lvl w:ilvl="0" w:tplc="701C40E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5B20802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42E4380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E6A20A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2E9DFA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A34BC58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244AAD6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5CC738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FCA6578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332B9"/>
    <w:multiLevelType w:val="multilevel"/>
    <w:tmpl w:val="2132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86E01"/>
    <w:multiLevelType w:val="multilevel"/>
    <w:tmpl w:val="CB4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D44E0"/>
    <w:multiLevelType w:val="multilevel"/>
    <w:tmpl w:val="1D4E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95CF0"/>
    <w:multiLevelType w:val="hybridMultilevel"/>
    <w:tmpl w:val="3BB4B58C"/>
    <w:lvl w:ilvl="0" w:tplc="51047ADE">
      <w:start w:val="1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3A97E2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263332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EC22AE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423BE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50990E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44374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2633A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24EC54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CE1269"/>
    <w:multiLevelType w:val="multilevel"/>
    <w:tmpl w:val="F230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C48B2"/>
    <w:multiLevelType w:val="hybridMultilevel"/>
    <w:tmpl w:val="E9A02FB2"/>
    <w:lvl w:ilvl="0" w:tplc="0ADE390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5" w:hanging="360"/>
      </w:pPr>
    </w:lvl>
    <w:lvl w:ilvl="2" w:tplc="0422001B" w:tentative="1">
      <w:start w:val="1"/>
      <w:numFmt w:val="lowerRoman"/>
      <w:lvlText w:val="%3."/>
      <w:lvlJc w:val="right"/>
      <w:pPr>
        <w:ind w:left="2515" w:hanging="180"/>
      </w:pPr>
    </w:lvl>
    <w:lvl w:ilvl="3" w:tplc="0422000F" w:tentative="1">
      <w:start w:val="1"/>
      <w:numFmt w:val="decimal"/>
      <w:lvlText w:val="%4."/>
      <w:lvlJc w:val="left"/>
      <w:pPr>
        <w:ind w:left="3235" w:hanging="360"/>
      </w:pPr>
    </w:lvl>
    <w:lvl w:ilvl="4" w:tplc="04220019" w:tentative="1">
      <w:start w:val="1"/>
      <w:numFmt w:val="lowerLetter"/>
      <w:lvlText w:val="%5."/>
      <w:lvlJc w:val="left"/>
      <w:pPr>
        <w:ind w:left="3955" w:hanging="360"/>
      </w:pPr>
    </w:lvl>
    <w:lvl w:ilvl="5" w:tplc="0422001B" w:tentative="1">
      <w:start w:val="1"/>
      <w:numFmt w:val="lowerRoman"/>
      <w:lvlText w:val="%6."/>
      <w:lvlJc w:val="right"/>
      <w:pPr>
        <w:ind w:left="4675" w:hanging="180"/>
      </w:pPr>
    </w:lvl>
    <w:lvl w:ilvl="6" w:tplc="0422000F" w:tentative="1">
      <w:start w:val="1"/>
      <w:numFmt w:val="decimal"/>
      <w:lvlText w:val="%7."/>
      <w:lvlJc w:val="left"/>
      <w:pPr>
        <w:ind w:left="5395" w:hanging="360"/>
      </w:pPr>
    </w:lvl>
    <w:lvl w:ilvl="7" w:tplc="04220019" w:tentative="1">
      <w:start w:val="1"/>
      <w:numFmt w:val="lowerLetter"/>
      <w:lvlText w:val="%8."/>
      <w:lvlJc w:val="left"/>
      <w:pPr>
        <w:ind w:left="6115" w:hanging="360"/>
      </w:pPr>
    </w:lvl>
    <w:lvl w:ilvl="8" w:tplc="0422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08"/>
    <w:rsid w:val="001017B0"/>
    <w:rsid w:val="00190FF7"/>
    <w:rsid w:val="001F2656"/>
    <w:rsid w:val="00503170"/>
    <w:rsid w:val="00675708"/>
    <w:rsid w:val="00C00BB7"/>
    <w:rsid w:val="00D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579F"/>
  <w15:chartTrackingRefBased/>
  <w15:docId w15:val="{D787367E-747D-4263-AF7F-7E13315E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6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4130</Words>
  <Characters>2355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4</cp:revision>
  <dcterms:created xsi:type="dcterms:W3CDTF">2022-10-21T11:19:00Z</dcterms:created>
  <dcterms:modified xsi:type="dcterms:W3CDTF">2022-10-28T17:07:00Z</dcterms:modified>
</cp:coreProperties>
</file>