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F2108" w14:textId="77777777" w:rsidR="00FD226C" w:rsidRPr="00710718" w:rsidRDefault="00FD226C" w:rsidP="00FD226C">
      <w:pPr>
        <w:pStyle w:val="a3"/>
        <w:rPr>
          <w:rFonts w:ascii="Times New Roman" w:hAnsi="Times New Roman" w:cs="Times New Roman"/>
          <w:sz w:val="24"/>
          <w:szCs w:val="24"/>
        </w:rPr>
      </w:pPr>
      <w:r w:rsidRPr="00710718">
        <w:rPr>
          <w:rFonts w:ascii="Times New Roman" w:hAnsi="Times New Roman" w:cs="Times New Roman"/>
          <w:sz w:val="24"/>
          <w:szCs w:val="24"/>
        </w:rPr>
        <w:t>Предмет «Укр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0718">
        <w:rPr>
          <w:rFonts w:ascii="Times New Roman" w:hAnsi="Times New Roman" w:cs="Times New Roman"/>
          <w:sz w:val="24"/>
          <w:szCs w:val="24"/>
        </w:rPr>
        <w:t>їнське ділове мовлення»</w:t>
      </w:r>
    </w:p>
    <w:p w14:paraId="4D82EC13" w14:textId="77777777" w:rsidR="00FD226C" w:rsidRDefault="00FD226C" w:rsidP="00FD22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7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32A76946" w14:textId="77777777" w:rsidR="00FD226C" w:rsidRDefault="00FD226C" w:rsidP="00FD22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Викладач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Кінзерський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Віктор Анатолійович</w:t>
      </w:r>
    </w:p>
    <w:p w14:paraId="5B7E6A22" w14:textId="77777777" w:rsidR="00FD226C" w:rsidRPr="00AA7233" w:rsidRDefault="00FD226C" w:rsidP="00FD226C">
      <w:pPr>
        <w:pStyle w:val="a3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Запитання,</w:t>
      </w:r>
      <w:r w:rsidRPr="00AA723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виконані практичні завдання,  пропозиції та іншу інформацію надавати на       електронну адресу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Kinzv</w:t>
      </w:r>
      <w:proofErr w:type="spellEnd"/>
      <w:r w:rsidRPr="00AA723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ukr</w:t>
      </w:r>
      <w:proofErr w:type="spellEnd"/>
      <w:r w:rsidRPr="00AA723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net</w:t>
      </w:r>
    </w:p>
    <w:p w14:paraId="1BBA940A" w14:textId="77777777" w:rsidR="00FD226C" w:rsidRDefault="00FD226C" w:rsidP="00FD226C">
      <w:pPr>
        <w:pStyle w:val="a3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 </w:t>
      </w:r>
    </w:p>
    <w:p w14:paraId="5FCDF682" w14:textId="455836B0" w:rsidR="00FD226C" w:rsidRPr="00710718" w:rsidRDefault="00FD226C" w:rsidP="00FD226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 </w:t>
      </w:r>
      <w:r w:rsidRPr="0071071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Дата проведення </w:t>
      </w:r>
      <w:r w:rsidR="00DF69F7">
        <w:rPr>
          <w:rFonts w:ascii="Times New Roman" w:hAnsi="Times New Roman" w:cs="Times New Roman"/>
          <w:bCs/>
          <w:color w:val="222222"/>
          <w:sz w:val="24"/>
          <w:szCs w:val="24"/>
        </w:rPr>
        <w:t>26</w:t>
      </w:r>
      <w:r w:rsidRPr="0071071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.10.2022р.  </w:t>
      </w:r>
    </w:p>
    <w:p w14:paraId="713F52F9" w14:textId="77777777" w:rsidR="00FD226C" w:rsidRDefault="00FD226C" w:rsidP="00FD226C">
      <w:pPr>
        <w:rPr>
          <w:b/>
        </w:rPr>
      </w:pPr>
    </w:p>
    <w:p w14:paraId="545C9187" w14:textId="79E17840" w:rsidR="004624D6" w:rsidRPr="00DF69F7" w:rsidRDefault="00FD226C" w:rsidP="00DF69F7">
      <w:pPr>
        <w:rPr>
          <w:rFonts w:ascii="Times New Roman" w:hAnsi="Times New Roman" w:cs="Times New Roman"/>
          <w:sz w:val="28"/>
          <w:szCs w:val="28"/>
        </w:rPr>
      </w:pPr>
      <w:r w:rsidRPr="00DF69F7">
        <w:rPr>
          <w:rFonts w:ascii="Times New Roman" w:hAnsi="Times New Roman" w:cs="Times New Roman"/>
          <w:b/>
          <w:sz w:val="28"/>
          <w:szCs w:val="28"/>
        </w:rPr>
        <w:t>Т15.</w:t>
      </w:r>
      <w:r w:rsidRPr="00DF69F7">
        <w:rPr>
          <w:rFonts w:ascii="Times New Roman" w:hAnsi="Times New Roman" w:cs="Times New Roman"/>
          <w:sz w:val="28"/>
          <w:szCs w:val="28"/>
        </w:rPr>
        <w:t xml:space="preserve">Морфологічні способи творення слів. </w:t>
      </w:r>
    </w:p>
    <w:p w14:paraId="604FE1B4" w14:textId="6E386F7F" w:rsidR="00A107A4" w:rsidRPr="00A107A4" w:rsidRDefault="00DF69F7" w:rsidP="00A107A4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44348"/>
          <w:kern w:val="36"/>
          <w:sz w:val="33"/>
          <w:szCs w:val="33"/>
          <w:lang w:eastAsia="uk-UA"/>
        </w:rPr>
      </w:pPr>
      <w:r>
        <w:rPr>
          <w:rFonts w:ascii="Arial" w:eastAsia="Times New Roman" w:hAnsi="Arial" w:cs="Arial"/>
          <w:b/>
          <w:bCs/>
          <w:color w:val="344348"/>
          <w:kern w:val="36"/>
          <w:sz w:val="33"/>
          <w:szCs w:val="33"/>
          <w:lang w:eastAsia="uk-UA"/>
        </w:rPr>
        <w:t xml:space="preserve">    </w:t>
      </w:r>
    </w:p>
    <w:p w14:paraId="5AA8229A" w14:textId="61AFC695" w:rsidR="00A107A4" w:rsidRPr="00DF69F7" w:rsidRDefault="00AA7233" w:rsidP="00A107A4">
      <w:pPr>
        <w:spacing w:after="0" w:line="300" w:lineRule="atLeast"/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</w:pPr>
      <w:r w:rsidRPr="00AA7233">
        <w:rPr>
          <w:rFonts w:ascii="Times New Roman" w:eastAsia="Times New Roman" w:hAnsi="Times New Roman" w:cs="Times New Roman"/>
          <w:color w:val="344348"/>
          <w:sz w:val="28"/>
          <w:szCs w:val="28"/>
          <w:lang w:val="ru-RU" w:eastAsia="uk-UA"/>
        </w:rPr>
        <w:t xml:space="preserve">          </w:t>
      </w:r>
      <w:bookmarkStart w:id="0" w:name="_GoBack"/>
      <w:bookmarkEnd w:id="0"/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t>Морфологічний спосіб творення слів — найпродуктивні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softHyphen/>
        <w:t>ший спосіб збагачення словникового складу мови.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  <w:t>Основною одиницею морфологічного способу словотворення є основа. Основа, від якої твориться нове слово, нази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softHyphen/>
        <w:t>вається твірною. Наприклад, для іменника залізничник твірною є основа прикметника залізничний {працівник) — саме до неї додано суфікс -</w:t>
      </w:r>
      <w:proofErr w:type="spellStart"/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t>ик</w:t>
      </w:r>
      <w:proofErr w:type="spellEnd"/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t>, а не безпосередньо до основи слова залізни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softHyphen/>
        <w:t xml:space="preserve">ця. Новоутворене слово називається похідним. Наприклад, у ряду залізо — залізний — залізниця — залізничний — залізничник кожне наступне слово є </w:t>
      </w:r>
      <w:r w:rsidR="00A107A4" w:rsidRPr="00DF69F7">
        <w:rPr>
          <w:rFonts w:ascii="Times New Roman" w:eastAsia="Times New Roman" w:hAnsi="Times New Roman" w:cs="Times New Roman"/>
          <w:b/>
          <w:color w:val="344348"/>
          <w:sz w:val="28"/>
          <w:szCs w:val="28"/>
          <w:lang w:eastAsia="uk-UA"/>
        </w:rPr>
        <w:t>похідним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t xml:space="preserve"> від попереднього і мотивується ним, а кожне попереднє є </w:t>
      </w:r>
      <w:r w:rsidR="00A107A4" w:rsidRPr="00DF69F7">
        <w:rPr>
          <w:rFonts w:ascii="Times New Roman" w:eastAsia="Times New Roman" w:hAnsi="Times New Roman" w:cs="Times New Roman"/>
          <w:b/>
          <w:color w:val="344348"/>
          <w:sz w:val="28"/>
          <w:szCs w:val="28"/>
          <w:lang w:eastAsia="uk-UA"/>
        </w:rPr>
        <w:t>твірним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t xml:space="preserve"> для наступного і мотивує його. Перше слово залізо непохідне, і його значення в українській мові нічим не мотивується.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  <w:t xml:space="preserve">Основним засобом морфологічного способу словотворення є афікси. Місце афіксів у слові (внутрішня структура слів) визначається морфологічними моделями, яких у мові обмежена кількість. Наприклад, в українській мові існує модель «без + основа + н + </w:t>
      </w:r>
      <w:proofErr w:type="spellStart"/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t>ий</w:t>
      </w:r>
      <w:proofErr w:type="spellEnd"/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t>» {безкровний, безводний, без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softHyphen/>
        <w:t>сонний і под.). За цією моделлю утворено близько 240 прикметників.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  <w:t>Одні афікси продуктивні, інші, виникнувши колись, нині втратили свою здатність творити нові слова, тобто стали не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softHyphen/>
        <w:t>продуктивними.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  <w:t xml:space="preserve">Наприклад, за допомогою суфікса -ар </w:t>
      </w:r>
      <w:proofErr w:type="spellStart"/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t>ше</w:t>
      </w:r>
      <w:proofErr w:type="spellEnd"/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t xml:space="preserve"> й не так давно утворено цілу низку слів, таких, як шахтар, парламентар, бібліотекар, бляхар, перукар, поштар, молочар </w:t>
      </w:r>
      <w:proofErr w:type="spellStart"/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t>тошо</w:t>
      </w:r>
      <w:proofErr w:type="spellEnd"/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t>. Так само продуктивним є суфікс (точніше — поєднання чотирьох суфіксів) -</w:t>
      </w:r>
      <w:proofErr w:type="spellStart"/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t>увальник</w:t>
      </w:r>
      <w:proofErr w:type="spellEnd"/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t xml:space="preserve">: </w:t>
      </w:r>
      <w:proofErr w:type="spellStart"/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t>пікетувальник</w:t>
      </w:r>
      <w:proofErr w:type="spellEnd"/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t xml:space="preserve">, копіювальник, вербувальник, страхувальник </w:t>
      </w:r>
      <w:proofErr w:type="spellStart"/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t>тошо</w:t>
      </w:r>
      <w:proofErr w:type="spellEnd"/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t>. І, навпаки, лише в кількох іменниках чоловічого роду трапляється суфікс -ух: пастух, лінюх, сплюх (але він досить продуктивний в іменниках жіночого роду: балакуха, вередуха, товстуха, хвастуха і под.). Небагато іменників утворено за допомогою суфікса -б-: боротьба, молоть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softHyphen/>
        <w:t>ба, сівба, стрільба, ганьба тощо.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  <w:t>Морфеми в слові можуть поєднуватися між собою двоя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softHyphen/>
        <w:t>ко: способом аглютинації (склеювання) або способом фузії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  <w:t>(злиття).           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</w:r>
      <w:r w:rsidR="0032299C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lastRenderedPageBreak/>
        <w:t xml:space="preserve">      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t>При аглютинації морфеми, з'єднуючись, не взаємодіють одна з одною, вони ніби механічно додаються до готової основи. В українській мові таким чином твориться майбутній час на зразок писатиму, писатимеш і т. д. Спо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softHyphen/>
        <w:t>собом аглютинації приєднуються префікси до основ: бать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softHyphen/>
        <w:t>ківщина — прабатьківщина, демократичний — антидемокра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softHyphen/>
        <w:t>тичний, писати — переписати; у багатьох випадках — суфік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softHyphen/>
        <w:t>си: студент — студентка, Харків — харків'янин, Київ — київський, шовк — шовковий; так само творяться деякі складні слова: радіоапаратура, дизель-мотор, ракета-носій, сон-трава, п '</w:t>
      </w:r>
      <w:proofErr w:type="spellStart"/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t>ятиденний</w:t>
      </w:r>
      <w:proofErr w:type="spellEnd"/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t>, сорокарічний.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</w:r>
      <w:r w:rsid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t xml:space="preserve">   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t>При фузії морфеми, з'єднуючись, зазнають певних звукових змін або зливаються одна з одною. Це трапляється під час додавання певних суфіксів. Наприклад, коли до ос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softHyphen/>
        <w:t xml:space="preserve">нови </w:t>
      </w:r>
      <w:proofErr w:type="spellStart"/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t>батьківськ</w:t>
      </w:r>
      <w:proofErr w:type="spellEnd"/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t>- (від прикметника батьківський) додається суфікс -</w:t>
      </w:r>
      <w:proofErr w:type="spellStart"/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t>ин</w:t>
      </w:r>
      <w:proofErr w:type="spellEnd"/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t>(а), то кінцева частина основи -</w:t>
      </w:r>
      <w:proofErr w:type="spellStart"/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t>ськ</w:t>
      </w:r>
      <w:proofErr w:type="spellEnd"/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t>- змінюється на -ніч-: батьківщина. При додаванні суфікса -</w:t>
      </w:r>
      <w:proofErr w:type="spellStart"/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t>ств</w:t>
      </w:r>
      <w:proofErr w:type="spellEnd"/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t>(о) до коре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softHyphen/>
        <w:t>ня козак звук кореня к і звук суфікса с нерозривно зливають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softHyphen/>
        <w:t>ся в один звук ц: козацтво.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  <w:t>Слова можуть утворюватися: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  <w:t>а)  додаванням префіксів: їхати — під'їхати, весна — провесна, ліс — праліс, бік — набік;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  <w:t>б)  додаванням суфіксів (і закінчень): відповідальний — відповідальність, ліс — лісовий, тьма — тьмяний, робота — робітник, молода —молодиця, білий — біліти, аргумент —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  <w:t>аргументувати; у тому числі заміною суфіксів: перепустити — перепустка, читати — читання; а також унаслідок переходу закінчень у суфікси (у прислівниках):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  <w:t>нишком, манівцями, ницьма, миттю, сторчака;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  <w:t>в) додаванням постфіксів: вчити — вчитися, розуміти — розумітися, який — якийсь, скільки — скільки-небудь;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  <w:t>г) одночасним додаванням префіксів і суфіксів, іноді й постфіксів: закордонний, прибережний, неробство, узголів'я [</w:t>
      </w:r>
      <w:proofErr w:type="spellStart"/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t>узгол'івйа</w:t>
      </w:r>
      <w:proofErr w:type="spellEnd"/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t>], по-новому, розщедритися, заручитися;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  <w:t>ґ) відкиданням суфіксів (і закінчень): записувати — за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softHyphen/>
        <w:t>пис, співати — спів, потекти — потік, невчений — неук, синій — синь;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  <w:t xml:space="preserve">д)  складанням основ за допомогою інтерфіксів о, є або без них (цим способом творяться найчастіше іменники й прикметники, </w:t>
      </w:r>
      <w:proofErr w:type="spellStart"/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t>рідко</w:t>
      </w:r>
      <w:proofErr w:type="spellEnd"/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t xml:space="preserve"> — прислівники): смуга лісу — лісо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softHyphen/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  <w:t>смуга, любить волю — волелюбний, швидко плине — швидкоплинний, дає життя — життєдайний, босими ногами —босоніж, п '</w:t>
      </w:r>
      <w:proofErr w:type="spellStart"/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t>яти</w:t>
      </w:r>
      <w:proofErr w:type="spellEnd"/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t xml:space="preserve"> поверхів — п '</w:t>
      </w:r>
      <w:proofErr w:type="spellStart"/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t>ятиповерховий</w:t>
      </w:r>
      <w:proofErr w:type="spellEnd"/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t>, і яскравий і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  <w:t>зелений — яскраво-зелений, і північний і східний — північно-східний.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lastRenderedPageBreak/>
        <w:br/>
        <w:t>Слова, утворені складанням основ, називаються складними.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  <w:t>Складні слова утворюються: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  <w:t>а) або від підрядних словосполучень: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  <w:t>будує машини — машинобудівний, сині очі — синьоокий, ходить пішки — пішохід, плаває морем — мореплавець; у такому разі, як правило, першою ставиться основа залежного слова, другою — основа головного слова: сховище (ч о г о?) овочів — овочесховище, степ (я к и й?) із домішками лісу — лісостеп, блок (який?) із шлаку — шлакоблок, здатний (до чого?) до життя — життєздатний, проходити (д є?) мимо — мимохідь; але: сонце сяє — сонцесяйний, перекочується полем — перекотиполе, догори лицем — горілиць;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  <w:t>б) або від сурядних словосполучень: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  <w:t>темний і зелений — темно-зелений, і всесвітній і історичний — всесвітньо-історичний, і машинний і тракторний — машинно-тракторний, і хліб і сіль — хліб-сіль;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  <w:t>у такому разі, коли йдеться про відтінки якихось явищ, першим ставиться основа слова, що позначає ці відтінки, другим — основа основної, ширшої назви: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  <w:t>блідий і рожевий — блідо-рожевий (а не «рожево-блідий»), світлий і голубий — світло-голубий, і військовий і морський — військово-морський, і торговельний і морський — торговельно-морський.</w:t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</w:r>
      <w:r w:rsidR="00A107A4" w:rsidRPr="00DF69F7">
        <w:rPr>
          <w:rFonts w:ascii="Times New Roman" w:eastAsia="Times New Roman" w:hAnsi="Times New Roman" w:cs="Times New Roman"/>
          <w:color w:val="344348"/>
          <w:sz w:val="28"/>
          <w:szCs w:val="28"/>
          <w:lang w:eastAsia="uk-UA"/>
        </w:rPr>
        <w:br/>
      </w:r>
    </w:p>
    <w:p w14:paraId="7F44532B" w14:textId="26E2CC28" w:rsidR="00A107A4" w:rsidRPr="00A107A4" w:rsidRDefault="00A107A4" w:rsidP="00A107A4">
      <w:pPr>
        <w:spacing w:after="0" w:line="240" w:lineRule="auto"/>
        <w:textAlignment w:val="baseline"/>
        <w:rPr>
          <w:rFonts w:ascii="inherit" w:eastAsia="Times New Roman" w:hAnsi="inherit" w:cs="Arial"/>
          <w:color w:val="344348"/>
          <w:sz w:val="2"/>
          <w:szCs w:val="2"/>
          <w:lang w:eastAsia="uk-UA"/>
        </w:rPr>
      </w:pPr>
    </w:p>
    <w:sectPr w:rsidR="00A107A4" w:rsidRPr="00A107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321E"/>
    <w:multiLevelType w:val="multilevel"/>
    <w:tmpl w:val="DBC4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9B084E"/>
    <w:multiLevelType w:val="multilevel"/>
    <w:tmpl w:val="7228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962BF"/>
    <w:multiLevelType w:val="multilevel"/>
    <w:tmpl w:val="0876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D6"/>
    <w:rsid w:val="0032299C"/>
    <w:rsid w:val="004624D6"/>
    <w:rsid w:val="00A107A4"/>
    <w:rsid w:val="00AA7233"/>
    <w:rsid w:val="00CE5BBB"/>
    <w:rsid w:val="00DF69F7"/>
    <w:rsid w:val="00FD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3923"/>
  <w15:chartTrackingRefBased/>
  <w15:docId w15:val="{92393610-FF32-4BFF-9516-74344405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6C"/>
    <w:rPr>
      <w:rFonts w:eastAsiaTheme="minorEastAsia"/>
    </w:rPr>
  </w:style>
  <w:style w:type="paragraph" w:styleId="1">
    <w:name w:val="heading 1"/>
    <w:basedOn w:val="a"/>
    <w:link w:val="10"/>
    <w:uiPriority w:val="9"/>
    <w:qFormat/>
    <w:rsid w:val="00A10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26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107A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views">
    <w:name w:val="views"/>
    <w:basedOn w:val="a0"/>
    <w:rsid w:val="00A107A4"/>
  </w:style>
  <w:style w:type="character" w:styleId="a4">
    <w:name w:val="Hyperlink"/>
    <w:basedOn w:val="a0"/>
    <w:uiPriority w:val="99"/>
    <w:semiHidden/>
    <w:unhideWhenUsed/>
    <w:rsid w:val="00A107A4"/>
    <w:rPr>
      <w:color w:val="0000FF"/>
      <w:u w:val="single"/>
    </w:rPr>
  </w:style>
  <w:style w:type="character" w:customStyle="1" w:styleId="catalog">
    <w:name w:val="catalog"/>
    <w:basedOn w:val="a0"/>
    <w:rsid w:val="00A107A4"/>
  </w:style>
  <w:style w:type="character" w:customStyle="1" w:styleId="uscl-each-counter">
    <w:name w:val="uscl-each-counter"/>
    <w:basedOn w:val="a0"/>
    <w:rsid w:val="00A107A4"/>
  </w:style>
  <w:style w:type="paragraph" w:customStyle="1" w:styleId="urelatedentry">
    <w:name w:val="urelatedentry"/>
    <w:basedOn w:val="a"/>
    <w:rsid w:val="00A1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07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A107A4"/>
    <w:rPr>
      <w:rFonts w:ascii="Arial" w:eastAsia="Times New Roman" w:hAnsi="Arial" w:cs="Arial"/>
      <w:vanish/>
      <w:sz w:val="16"/>
      <w:szCs w:val="16"/>
      <w:lang w:eastAsia="uk-UA"/>
    </w:rPr>
  </w:style>
  <w:style w:type="character" w:styleId="a5">
    <w:name w:val="Strong"/>
    <w:basedOn w:val="a0"/>
    <w:uiPriority w:val="22"/>
    <w:qFormat/>
    <w:rsid w:val="00A107A4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07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A107A4"/>
    <w:rPr>
      <w:rFonts w:ascii="Arial" w:eastAsia="Times New Roman" w:hAnsi="Arial" w:cs="Arial"/>
      <w:vanish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590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81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9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82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0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29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88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89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26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4DCFF"/>
                            <w:left w:val="single" w:sz="6" w:space="15" w:color="E4DCFF"/>
                            <w:bottom w:val="single" w:sz="6" w:space="15" w:color="E4DCFF"/>
                            <w:right w:val="single" w:sz="6" w:space="15" w:color="E4DCFF"/>
                          </w:divBdr>
                          <w:divsChild>
                            <w:div w:id="4122421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043205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655318">
              <w:marLeft w:val="0"/>
              <w:marRight w:val="0"/>
              <w:marTop w:val="0"/>
              <w:marBottom w:val="300"/>
              <w:divBdr>
                <w:top w:val="single" w:sz="6" w:space="8" w:color="EEEEEE"/>
                <w:left w:val="single" w:sz="6" w:space="15" w:color="EEEEEE"/>
                <w:bottom w:val="single" w:sz="6" w:space="8" w:color="EEEEEE"/>
                <w:right w:val="single" w:sz="6" w:space="15" w:color="EEEEEE"/>
              </w:divBdr>
              <w:divsChild>
                <w:div w:id="4235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6C0CD"/>
                            <w:right w:val="none" w:sz="0" w:space="0" w:color="auto"/>
                          </w:divBdr>
                        </w:div>
                        <w:div w:id="12507713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1844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65070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80466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3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B6C0C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6942789">
              <w:marLeft w:val="0"/>
              <w:marRight w:val="0"/>
              <w:marTop w:val="0"/>
              <w:marBottom w:val="300"/>
              <w:divBdr>
                <w:top w:val="single" w:sz="6" w:space="8" w:color="EEEEEE"/>
                <w:left w:val="single" w:sz="6" w:space="15" w:color="EEEEEE"/>
                <w:bottom w:val="single" w:sz="6" w:space="8" w:color="EEEEEE"/>
                <w:right w:val="single" w:sz="6" w:space="15" w:color="EEEEEE"/>
              </w:divBdr>
              <w:divsChild>
                <w:div w:id="8901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5145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993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299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9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3688</Words>
  <Characters>2103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6</cp:revision>
  <dcterms:created xsi:type="dcterms:W3CDTF">2022-10-21T11:18:00Z</dcterms:created>
  <dcterms:modified xsi:type="dcterms:W3CDTF">2022-10-26T10:52:00Z</dcterms:modified>
</cp:coreProperties>
</file>