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BEA" w:rsidRPr="002F3BEA" w:rsidRDefault="002F3BEA" w:rsidP="002F3BEA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2F3BEA">
        <w:rPr>
          <w:rFonts w:ascii="Times New Roman" w:hAnsi="Times New Roman" w:cs="Times New Roman"/>
          <w:sz w:val="28"/>
          <w:szCs w:val="28"/>
          <w:lang w:eastAsia="uk-UA"/>
        </w:rPr>
        <w:t>Тема уроку: Основні види збірних залізобетонних виробів</w:t>
      </w:r>
    </w:p>
    <w:p w:rsidR="002F3BEA" w:rsidRPr="002F3BEA" w:rsidRDefault="002F3BEA" w:rsidP="002F3BEA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GoBack"/>
      <w:bookmarkEnd w:id="0"/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Проектуючи збірні залізобетонні вироби, враховують вимоги заводської технологічності виробів, які визначають граничну масу елементів, їхні розміри, форму й переріз, армування, ступінь завод</w:t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ської готовності. За умовами транспортного та вантажопідіймального обладнання довжина елементів, як правило, не перевищує 25 м, ширина — 3 м і маса — 25 т. Допустимі відхилення від номінальних розмірів типових збірних конструкцій встановлюються стандартами і технічними умовами й звичайно становлять ± (5... 10) мм.</w:t>
      </w:r>
    </w:p>
    <w:p w:rsidR="002F3BEA" w:rsidRPr="002F3BEA" w:rsidRDefault="002F3BEA" w:rsidP="002F3BEA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Збірні залізобетонні вироби можуть бути: лінійними (колони, ригелі, балки, прогони, палі, ферми); площинними (плити покриттів та </w:t>
      </w:r>
      <w:proofErr w:type="spellStart"/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перекриттів</w:t>
      </w:r>
      <w:proofErr w:type="spellEnd"/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панелі стін і перегородок, стінки бункерів та резер</w:t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вуарів, підпірні стінки); блокові (масивні вироби фундаментів, стіни підвалів, огороджувальних конструкцій); просторові (об'ємні еле</w:t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менти санітарних кабін, ліфтів, блок-кімнат, кільця криниць, ко</w:t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 xml:space="preserve">робчасті елементи </w:t>
      </w:r>
      <w:proofErr w:type="spellStart"/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силосів</w:t>
      </w:r>
      <w:proofErr w:type="spellEnd"/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:rsidR="002F3BEA" w:rsidRPr="002F3BEA" w:rsidRDefault="002F3BEA" w:rsidP="002F3BEA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Із залізобетону виробляють практично всі частини житлових і гро</w:t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мадських будівель.</w:t>
      </w:r>
    </w:p>
    <w:p w:rsidR="002F3BEA" w:rsidRPr="002F3BEA" w:rsidRDefault="002F3BEA" w:rsidP="002F3BEA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фундаментів і підземних частин будівель використовують фундаментні блоки, плити, балки, панелі тощо.</w:t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2F3B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Фундаментні блоки </w:t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— це прямокутні паралелепіпеди з важкого бетону класу В10 (марки 150). Довжина блоків може досягати 3 м, товщина 40...60 см, висота 60 см. Блоки армують лише монтажною арматурою.</w:t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2F3B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Блоки стін підвалу </w:t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— суцільні та порожнисті— виконують з важ</w:t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кого бетону класів В7,5 і В10 прямокутної форми й таких розмірів: довжина до 2,5 м, товщина до 500 мм і висота 700 мм.</w:t>
      </w:r>
    </w:p>
    <w:p w:rsidR="002F3BEA" w:rsidRPr="002F3BEA" w:rsidRDefault="002F3BEA" w:rsidP="002F3BEA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виробів для каркасів будівель належать колони і горизонтальні в'язі — ригелі та прогони, якими з'єднують між собою колони, зварюючи закладні металеві деталі. Ці вироби виготовляють з важкого бетону класів В15...В40.</w:t>
      </w:r>
    </w:p>
    <w:p w:rsidR="002F3BEA" w:rsidRPr="002F3BEA" w:rsidRDefault="002F3BEA" w:rsidP="002F3BEA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Стінові панелі за призначенням поділяють на панелі: для зовнішніх стін неопалюваних будівель з важких і легких бето</w:t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нів класу, не нижчого ніж В15 (марки не нижче ніж 200); для опалю</w:t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ваних будівель — одношарові з легких чи ніздрюватих бетонів і шару</w:t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ваті з важкого бетону з теплоізоляційним прошарком; для внутрішніх стін, виготовлювані з важкого чи легкого бетону класу, не нижчого ніж В10 (марки не нижче ніж 150); панелі перегородок, армовані та неармовані — з різних видів бетону. Панель зовнішніх стін житло</w:t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вих будівель може бути завдовжки 3600 і 7200 мм (на одну чи дві кім</w:t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нати), висота її 2900 мм, товщина 400 мм, маса до 4 і 8 т.</w:t>
      </w:r>
    </w:p>
    <w:p w:rsidR="002F3BEA" w:rsidRPr="002F3BEA" w:rsidRDefault="002F3BEA" w:rsidP="002F3BEA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Щоб підвищити теплозахисні властивості й зменшити масу зовні</w:t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шніх стін, застосовують тришарові панелі з внутрішнім шаром з тепло-</w:t>
      </w:r>
    </w:p>
    <w:p w:rsidR="002F3BEA" w:rsidRPr="002F3BEA" w:rsidRDefault="002F3BEA" w:rsidP="002F3BEA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ізоляційних матеріалів: пінополістиролу, мінеральної вати, ніздрю</w:t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 xml:space="preserve">ватого бетону тощо. Товщина таких панелей зменшується до 25... ЗО </w:t>
      </w:r>
      <w:proofErr w:type="spellStart"/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ом</w:t>
      </w:r>
      <w:proofErr w:type="spellEnd"/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а маса знижується на 50 %. З фасадного боку панелі на заво</w:t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ді облицьовують керамічною плиткою, зафарбовують атмосферостій</w:t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кими фарбами чи оздоблюють декоративними матеріалами.</w:t>
      </w:r>
    </w:p>
    <w:p w:rsidR="002F3BEA" w:rsidRPr="002F3BEA" w:rsidRDefault="002F3BEA" w:rsidP="002F3BEA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 т і н о в і б л о к и виконують суцільними та з внутрішніми пусто</w:t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тами з легкого бетону середньою густиною до 1200 кг/м</w:t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3</w:t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Блоки мають конструктивну та монтажну арматуру й застосовуються для зовнішніх і внутрішніх стін. </w:t>
      </w:r>
      <w:proofErr w:type="spellStart"/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Іззовні</w:t>
      </w:r>
      <w:proofErr w:type="spellEnd"/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блоки покривають декоративними, а зсе</w:t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редини — штукатурними розчинами.</w:t>
      </w:r>
    </w:p>
    <w:p w:rsidR="002F3BEA" w:rsidRPr="002F3BEA" w:rsidRDefault="002F3BEA" w:rsidP="002F3BEA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Вироби для міжповерхових </w:t>
      </w:r>
      <w:proofErr w:type="spellStart"/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перекриттів</w:t>
      </w:r>
      <w:proofErr w:type="spellEnd"/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— настили й панелі </w:t>
      </w:r>
      <w:proofErr w:type="spellStart"/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перекриттів</w:t>
      </w:r>
      <w:proofErr w:type="spellEnd"/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(вироби завширшки на всю кімнату зви</w:t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чайно називають </w:t>
      </w:r>
      <w:r w:rsidRPr="002F3B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панелями, </w:t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вужчі — </w:t>
      </w:r>
      <w:r w:rsidRPr="002F3B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плитами).</w:t>
      </w:r>
    </w:p>
    <w:p w:rsidR="002F3BEA" w:rsidRPr="002F3BEA" w:rsidRDefault="002F3BEA" w:rsidP="002F3BEA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Перекриття житлових і громадських будівель можуть бути із по</w:t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 xml:space="preserve">рожнистих і суцільних ребристих плит. Порожнисті плити </w:t>
      </w:r>
      <w:proofErr w:type="spellStart"/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</w:t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криттів</w:t>
      </w:r>
      <w:proofErr w:type="spellEnd"/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виготовляють з круглими та овальними пустотами. Довжина плит може бути 6 або 9... 12 м, ширина до 2,4 або до 1,5 м, товщина 22 або 30 см. Ребристі плити мають П-подібний переріз і такі розміри: довжина 8,8 м, ширина 1,5 м, висота 40 см. Для великих прольотів випускають ребристі плити типу 2Т завдовжки до 15 м, завширшки до 3 м і заввишки 60 см. Плити виготовляють з важкого бетону кла</w:t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сів В15...В25 із звичайним чи попередньо напруженим армуванням.</w:t>
      </w:r>
    </w:p>
    <w:p w:rsidR="002F3BEA" w:rsidRPr="002F3BEA" w:rsidRDefault="002F3BEA" w:rsidP="002F3BEA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Панелі </w:t>
      </w:r>
      <w:proofErr w:type="spellStart"/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перекриттів</w:t>
      </w:r>
      <w:proofErr w:type="spellEnd"/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можна випускати розмірами на кімнату.</w:t>
      </w:r>
    </w:p>
    <w:p w:rsidR="002F3BEA" w:rsidRPr="002F3BEA" w:rsidRDefault="002F3BEA" w:rsidP="002F3BEA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Об' ємні елементи для житлових будівель випускають на одну чи дві кімнати. Широко практикують у будівництві об'ємні блоки для санітарно-технічних кабін та шахт ліфтів. Такі блоки або збирають на заводі з окремих плоских елементів, або виготовляють монолітними в спеціальних об'ємних касетах. Блоки оснащені по</w:t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трібними санітарно- та електротехнічними пристроями, вбудованими меблями та кухонним обладнанням. Монтаж будинків з об'ємних елементів є новим, вищим ступенем індустріального будівництва.</w:t>
      </w:r>
    </w:p>
    <w:p w:rsidR="002F3BEA" w:rsidRPr="002F3BEA" w:rsidRDefault="002F3BEA" w:rsidP="002F3BEA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промислових будівель застосовують вироби, аналогічні за номенклатурою виробам для цивільних будівель, проте відмінні від. них розмірами, армуванням, конфігурацією (рис. 8.2).</w:t>
      </w:r>
    </w:p>
    <w:p w:rsidR="002F3BEA" w:rsidRPr="002F3BEA" w:rsidRDefault="002F3BEA" w:rsidP="002F3BEA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Фундаменти під колони, які називають іноді </w:t>
      </w:r>
      <w:r w:rsidRPr="002F3B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батма</w:t>
      </w:r>
      <w:r w:rsidRPr="002F3B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softHyphen/>
        <w:t>нами, </w:t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виготовляють з розміром підошви до 2 м і заввишки до 1 м з бе</w:t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тону класів В10...В25. У центрі фундаменту роблять заглиблення (ста</w:t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кан) для встановлення колони. Башмаки армують зварними сітками.</w:t>
      </w:r>
    </w:p>
    <w:p w:rsidR="002F3BEA" w:rsidRPr="002F3BEA" w:rsidRDefault="002F3BEA" w:rsidP="002F3BEA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Вироби для каркасів будівель — це колони, підкранові балки, ферми та арки.</w:t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2F3B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Колони </w:t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можуть бути суцільними та ґратчастими (</w:t>
      </w:r>
      <w:proofErr w:type="spellStart"/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двовітковими</w:t>
      </w:r>
      <w:proofErr w:type="spellEnd"/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), одно- та </w:t>
      </w:r>
      <w:proofErr w:type="spellStart"/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двоконсольними</w:t>
      </w:r>
      <w:proofErr w:type="spellEnd"/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безконсольними</w:t>
      </w:r>
      <w:proofErr w:type="spellEnd"/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їх виготовляють із квад</w:t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ратним, прямокутним і тавровим поперечним перерізом розмірами від 300 х 300 до 400 мм і більше з бетону класів В15...В40, Арму</w:t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 xml:space="preserve">ють колони зварними каркасами чи попередньо напруженою </w:t>
      </w:r>
      <w:proofErr w:type="spellStart"/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армату</w:t>
      </w:r>
      <w:proofErr w:type="spellEnd"/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2F3BE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591050" cy="2971800"/>
            <wp:effectExtent l="0" t="0" r="0" b="0"/>
            <wp:docPr id="2" name="Рисунок 2" descr="https://nadoest.com/prosmotr/327/326992/326992_html_2ea94e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doest.com/prosmotr/327/326992/326992_html_2ea94e6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 w:type="textWrapping" w:clear="left"/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2F3B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рою. </w:t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Розроблено попередньо напружені колони двотаврового та кільце</w:t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вого перерізів для зменшення їхньої маси.</w:t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2F3B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Підкранові балки </w:t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виготовляють попередньо напруженими тавро</w:t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вого перерізу завдовжки 5950 мм і двотаврового перерізу завдовжки 11 950 мм з бетону класів В15...В40.</w:t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2F3B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Балки покриттів </w:t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виконують одно- та </w:t>
      </w:r>
      <w:proofErr w:type="spellStart"/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двоскатними</w:t>
      </w:r>
      <w:proofErr w:type="spellEnd"/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прямокутного, таврового й двотаврового перерізів з бетону з попередньо напруже</w:t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ною арматурою. Довжини балок 6 м, 9, 12 і 18 м.</w:t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2F3B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Ферми </w:t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 </w:t>
      </w:r>
      <w:r w:rsidRPr="002F3B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арки </w:t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бетону класів В30...В45 застосовують як несучі елементи покриттів прольотів 18 і 24 м. Ферми можуть мати трапецо</w:t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їдну, трикутну чи криволінійну сегментну форму. їх використовують для будівель з прольотами 18 і 24 м, а балки — для будівель з прольо</w:t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тами 6 м, 9, 12 і 18 м. Залізобетонними арками перекривають будів</w:t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 xml:space="preserve">лі з прольотом до 100 м і більше. Арки виготовляють із суцільною чи ґратчастою стінкою і, як правило, збирають з двох </w:t>
      </w:r>
      <w:proofErr w:type="spellStart"/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піварок</w:t>
      </w:r>
      <w:proofErr w:type="spellEnd"/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F3BEA" w:rsidRPr="002F3BEA" w:rsidRDefault="002F3BEA" w:rsidP="002F3BEA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Оболонки, використовувані для покриттів,— це армовані криволінійні плити завтовшки 3...4 см, обрамлені ребрами жорсткос</w:t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ті за периметром. Розмір оболонки 10 X 10 м.</w:t>
      </w:r>
    </w:p>
    <w:p w:rsidR="002F3BEA" w:rsidRPr="002F3BEA" w:rsidRDefault="002F3BEA" w:rsidP="002F3BEA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Ребристі попередньо напружені плити покриттів викорис</w:t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товують для скатних та плоских покрівель. Випускають ефективні</w:t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 xml:space="preserve">ші попередньо напружені плити на проліт розмірами З X 18 і З X х 24 м з полицею завтовшки 3 см (рис. 8.3). Вони бувають двох видів: склеписті — це оболонки типу КЖС і плити з </w:t>
      </w:r>
      <w:proofErr w:type="spellStart"/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малоухильною</w:t>
      </w:r>
      <w:proofErr w:type="spellEnd"/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плоскою полицею типу П. Плити поєднують у собі функції будівельних кон</w:t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 xml:space="preserve">струкцій та плоских ребристих плит </w:t>
      </w:r>
      <w:proofErr w:type="spellStart"/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перекриттів</w:t>
      </w:r>
      <w:proofErr w:type="spellEnd"/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F3BEA" w:rsidRPr="002F3BEA" w:rsidRDefault="002F3BEA" w:rsidP="002F3BEA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2F3BE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514850" cy="2362200"/>
            <wp:effectExtent l="0" t="0" r="0" b="0"/>
            <wp:docPr id="1" name="Рисунок 1" descr="https://nadoest.com/prosmotr/327/326992/326992_html_79944d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doest.com/prosmotr/327/326992/326992_html_79944d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BEA" w:rsidRPr="002F3BEA" w:rsidRDefault="002F3BEA" w:rsidP="002F3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 w:type="textWrapping" w:clear="left"/>
      </w:r>
    </w:p>
    <w:p w:rsidR="002F3BEA" w:rsidRPr="002F3BEA" w:rsidRDefault="002F3BEA" w:rsidP="002F3BEA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міжповерхових </w:t>
      </w:r>
      <w:proofErr w:type="spellStart"/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перекриттів</w:t>
      </w:r>
      <w:proofErr w:type="spellEnd"/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покриттів призначені такі самі вироби, як і для житлового будівництва. Як перекриття, а в окремих випадках і як покриття, використовують ребристі плити. Для покриттів будівель великих прольотів доцільні оболонки.</w:t>
      </w:r>
    </w:p>
    <w:p w:rsidR="002F3BEA" w:rsidRPr="002F3BEA" w:rsidRDefault="002F3BEA" w:rsidP="002F3BEA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Номенклатура виробів для багатоповерхових виробничих буді</w:t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 xml:space="preserve">вель включає в себе елементи каркаса та </w:t>
      </w:r>
      <w:proofErr w:type="spellStart"/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перекриттів</w:t>
      </w:r>
      <w:proofErr w:type="spellEnd"/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колони, ригелі, плити </w:t>
      </w:r>
      <w:proofErr w:type="spellStart"/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перекриттів</w:t>
      </w:r>
      <w:proofErr w:type="spellEnd"/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балки під технологічне обладнання, сходові марші, огороджувальні панелі та інші елементи.</w:t>
      </w:r>
    </w:p>
    <w:p w:rsidR="002F3BEA" w:rsidRPr="002F3BEA" w:rsidRDefault="002F3BEA" w:rsidP="002F3BEA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Вироби для інженерних споруд широко вико</w:t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ристовують у транспортному, сільськогосподарському, гідротехніч</w:t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ному та інших видах будівництва.</w:t>
      </w:r>
    </w:p>
    <w:p w:rsidR="002F3BEA" w:rsidRPr="002F3BEA" w:rsidRDefault="002F3BEA" w:rsidP="002F3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2F3B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Для транспортного будівництва </w:t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— це мостові конструкції, опори контактної мережі електрифікованих залізниць, шпали, </w:t>
      </w:r>
      <w:proofErr w:type="spellStart"/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тюбинги</w:t>
      </w:r>
      <w:proofErr w:type="spellEnd"/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, плити покриттів доріг та аеродромів, блоки опорядження тунелів та інші вироби. Здебільшого їх виготовляють з важких бетонів кла</w:t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softHyphen/>
        <w:t xml:space="preserve">сів В25...В40 і вище з попередньо </w:t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lastRenderedPageBreak/>
        <w:t>напруженою арматурою. Крім висо</w:t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softHyphen/>
        <w:t>кої міцності до бетону ставлять підвищені вимоги щодо морозостій</w:t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softHyphen/>
        <w:t>кості та водонепроникності.</w:t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2F3B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Для споруд водогосподарського призначення </w:t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застосовують бетонні та залізобетонні труби. Труби діаметром 10...60 см і більше, завдовжки 1...2 м виготовляють за спеціальною технологією й призначають для безнапірних водоводів та каналізації. Безнапірні та напірні труби виготовляють діаметром 50...120 см і більше й завдовжки 4...б м.</w:t>
      </w:r>
    </w:p>
    <w:p w:rsidR="002F3BEA" w:rsidRPr="002F3BEA" w:rsidRDefault="002F3BEA" w:rsidP="002F3BEA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Вироби для сільськогосподарських споруд — це елементи збір-</w:t>
      </w:r>
      <w:proofErr w:type="spellStart"/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ніх</w:t>
      </w:r>
      <w:proofErr w:type="spellEnd"/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силосних ям, башт і траншей, а також деталі каркаса теплиць тощо. Їх виготовляють я важкого бетону.</w:t>
      </w:r>
    </w:p>
    <w:p w:rsidR="002F3BEA" w:rsidRPr="002F3BEA" w:rsidRDefault="002F3BEA" w:rsidP="002F3BEA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Вироби </w:t>
      </w:r>
      <w:r w:rsidRPr="002F3B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для гідротехнічного будівництва </w:t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мають широку номенкла</w:t>
      </w:r>
      <w:r w:rsidRPr="002F3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туру: балки, </w:t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балкові плити </w:t>
      </w:r>
      <w:proofErr w:type="spellStart"/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перекриттів</w:t>
      </w:r>
      <w:proofErr w:type="spellEnd"/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фундаментні плити, підпірні</w:t>
      </w:r>
    </w:p>
    <w:p w:rsidR="002F3BEA" w:rsidRPr="002F3BEA" w:rsidRDefault="002F3BEA" w:rsidP="002F3BEA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елементи річкових набережних, оболонки тощо. їх виконують з важкого бетону класів В15...В30 і вище, до якого ставлять підвищені вимоги щодо </w:t>
      </w:r>
      <w:proofErr w:type="spellStart"/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морозо</w:t>
      </w:r>
      <w:proofErr w:type="spellEnd"/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та водостійкості. Крім того, заводи збірного залізобетону випускають широку номенклатуру виробів різного при</w:t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значення: збірні колодязі та колектори, стояки під світильники, збір</w:t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ні огорожі тощо.</w:t>
      </w:r>
    </w:p>
    <w:p w:rsidR="002F3BEA" w:rsidRPr="002F3BEA" w:rsidRDefault="002F3BEA" w:rsidP="002F3BEA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Розроблено альбоми типових виробів різного призначення із за</w:t>
      </w:r>
      <w:r w:rsidRPr="002F3B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значенням розмірів, системи армування, класу бетону за міцністю та інші відомості.</w:t>
      </w:r>
    </w:p>
    <w:p w:rsidR="00F0776D" w:rsidRPr="002F3BEA" w:rsidRDefault="00F0776D" w:rsidP="002F3BE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776D" w:rsidRPr="002F3B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24D39"/>
    <w:multiLevelType w:val="multilevel"/>
    <w:tmpl w:val="B302D47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720"/>
    <w:rsid w:val="00293222"/>
    <w:rsid w:val="002F3BEA"/>
    <w:rsid w:val="00DE5720"/>
    <w:rsid w:val="00F0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38E7A"/>
  <w15:chartTrackingRefBased/>
  <w15:docId w15:val="{A47D38C8-E095-4F28-BCFE-E6EDCD35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3B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BE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2F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2F3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F3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5671</Words>
  <Characters>3234</Characters>
  <Application>Microsoft Office Word</Application>
  <DocSecurity>0</DocSecurity>
  <Lines>26</Lines>
  <Paragraphs>17</Paragraphs>
  <ScaleCrop>false</ScaleCrop>
  <Company/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ROZUMNYKY</dc:creator>
  <cp:keywords/>
  <dc:description/>
  <cp:lastModifiedBy>ROZUMNYKY</cp:lastModifiedBy>
  <cp:revision>3</cp:revision>
  <dcterms:created xsi:type="dcterms:W3CDTF">2022-03-17T09:50:00Z</dcterms:created>
  <dcterms:modified xsi:type="dcterms:W3CDTF">2022-03-17T09:55:00Z</dcterms:modified>
</cp:coreProperties>
</file>