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Тема уроку: </w:t>
      </w: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Геодезичн</w:t>
      </w:r>
      <w:r w:rsidR="00703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 інструмент</w:t>
      </w:r>
      <w:r w:rsidR="00703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</w:t>
      </w:r>
      <w:bookmarkStart w:id="0" w:name="_GoBack"/>
      <w:bookmarkEnd w:id="0"/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Роботи, пов'язані з розбиттям на місцевості осей будівлі і визначенням проектного положення  змонтованих  конструкцій, називають геодезичними. Їх виконують за допомогою різних приладів і пристроїв.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Теодоліт</w:t>
      </w:r>
      <w:r w:rsidRPr="00C325A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uk-UA"/>
        </w:rPr>
        <w:t> </w:t>
      </w:r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</w:t>
      </w:r>
      <w:proofErr w:type="spellStart"/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 1) —</w:t>
      </w: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оптичний прилад для виміру горизонтальних і вертикальних кутів при розбитті осей будівлі і вивірянні вертикальності встановлених конструкцій.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629025" cy="5334000"/>
            <wp:effectExtent l="0" t="0" r="9525" b="0"/>
            <wp:docPr id="4" name="Рисунок 4" descr="https://dvpbud.ucoz.ua/4rtkr/t16/u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pbud.ucoz.ua/4rtkr/t16/u4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1  ТЕОДОЛІТ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  — підіймальні гвинти;   2 — підставка;   3 — горизонтальний круг; 4 - зорова труба з окуляром; 5 - вертикальний круг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325A3" w:rsidRPr="00C325A3" w:rsidTr="00C32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5A3" w:rsidRPr="00C325A3" w:rsidRDefault="00C325A3" w:rsidP="00C3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Теодоліт встановлюють на штативі, наводять вісь приладу у вертикальне положе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ння. Горизонтальний круг приладу (лімб) при цьому займе горизонталь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не положення. Направляють зорову трубу теодоліта на точку  Значення 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вимірюваних кутів відлічують по горизонтальному кру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гу теодоліта; по вертикальному кругу вимірюють похилі кути.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Нівелір</w:t>
      </w:r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(</w:t>
      </w:r>
      <w:proofErr w:type="spellStart"/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 2) — </w:t>
      </w:r>
      <w:r w:rsidRPr="00C32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оптичний прилад, який разом з нівелірни</w:t>
      </w:r>
      <w:r w:rsidRPr="00C32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softHyphen/>
        <w:t>ми рейками використовують для визначення проектних відміток (висот)  елементів будівлі.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619500" cy="3800475"/>
            <wp:effectExtent l="0" t="0" r="0" b="9525"/>
            <wp:docPr id="3" name="Рисунок 3" descr="https://dvpbud.ucoz.ua/4rtkr/t16/u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4rtkr/t16/u4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 НІВЕЛІР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 — підіймальні гвинти; 2 — підставка; 3 — регулюючі гвинти; 4 -зорова труба з окуляром; 5 — фіксуюче кільце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Виміри і обчислення, в резуль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таті яких визначають перевищення окремих точок будівлі, називають</w:t>
      </w:r>
      <w:r w:rsidRPr="00C325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нівеляцією.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Перевищення (висоту) точок відносно рівня Балтійського моря, виражене в міліметрах, називають абсолютними відмітками.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Висоту точок спорудження  відносно рівня підлоги першого  поверху, виражену в міліметрах, на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зивають  умовними відмітками.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325A3" w:rsidRPr="00C325A3" w:rsidTr="00C325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5A3" w:rsidRPr="00C325A3" w:rsidRDefault="00C325A3" w:rsidP="00C3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Нівелірні рейки</w:t>
      </w:r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(</w:t>
      </w:r>
      <w:proofErr w:type="spellStart"/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 3) — </w:t>
      </w:r>
      <w:r w:rsidRPr="00C32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це дерев'яні бруски з сантиметровими </w:t>
      </w:r>
      <w:proofErr w:type="spellStart"/>
      <w:r w:rsidRPr="00C32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діленнями</w:t>
      </w:r>
      <w:proofErr w:type="spellEnd"/>
      <w:r w:rsidRPr="00C32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і цифровими значеннями дециметрів.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3600450" cy="4486275"/>
            <wp:effectExtent l="0" t="0" r="0" b="9525"/>
            <wp:docPr id="2" name="Рисунок 2" descr="https://dvpbud.ucoz.ua/4rtkr/t16/u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vpbud.ucoz.ua/4rtkr/t16/u4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3 НІВЕЛІРНА РЕЙКА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 - чорні ділення; б - червоні ділення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одній сторо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 — цифри чорні, на іншій — червоні. На стороні з чорними поділками рахунок починається з нуля від осно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ви (п'яти) рейки. На стороні з червоними </w:t>
      </w:r>
      <w:proofErr w:type="spellStart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діленнями</w:t>
      </w:r>
      <w:proofErr w:type="spellEnd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відлік ведеться від довільного числа.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Ділення на рейках відповідають 10 мм, і кожні п'ять </w:t>
      </w:r>
      <w:proofErr w:type="spellStart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ділень</w:t>
      </w:r>
      <w:proofErr w:type="spellEnd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(для    зручності відліку) об'єднані в груп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и у вигляді букви </w:t>
      </w: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Раніше зорові труби більшості нівелірів давали зворотне зображення, тому цифри на нівелірних рейках змальовували перевернутими, аби в окулярі труби отримати пряме зображення.    Сучасні  нівеліри  дають  пряме  зображення  і  перевертати  цифри  на  рейках  нема  потреби.  До  того  ж  в  сучасних  приладах  ,  як  в  теодолітах  так  і в  нівелірах  існує  лазерна  система  автоматичного взяття  відліку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lastRenderedPageBreak/>
        <w:t>           </w:t>
      </w:r>
      <w:r w:rsidRPr="00C325A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3505200" cy="4619625"/>
            <wp:effectExtent l="0" t="0" r="0" b="9525"/>
            <wp:docPr id="1" name="Рисунок 1" descr="https://dvpbud.ucoz.ua/4rtkr/t16/u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4rtkr/t16/u4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4 (верхній ) ВІДЛІК ПО НІВЕЛІРНІЙ РЕЙЦІ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 — нівелірна рейка; 2 — поле зорової труби нівеліра; 3 — середня горизонтальна лінія сітки (відлік по рейці 1155 мм)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(нижній)</w:t>
      </w:r>
    </w:p>
    <w:p w:rsidR="00C325A3" w:rsidRPr="00C325A3" w:rsidRDefault="00C325A3" w:rsidP="00C32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ЗЕМЛЕМІРНА СТРІЧКА (а)  СТАЛЕВА РУЛЕТКА (б) 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325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Відліки</w:t>
      </w:r>
      <w:proofErr w:type="spellEnd"/>
      <w:r w:rsidRPr="00C325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 xml:space="preserve"> по нівелірній рейці</w:t>
      </w:r>
      <w:r w:rsidRPr="00C32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 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Узяти відлік — означає визначити відстань від п'яти рейки до рівня візирної осі нівеліра. </w:t>
      </w:r>
      <w:proofErr w:type="spellStart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Відліки</w:t>
      </w:r>
      <w:proofErr w:type="spellEnd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беруть по середній горизонтальній лінії сітки (4). У полі зору  труби нівеліра </w:t>
      </w:r>
      <w:proofErr w:type="spellStart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відліки</w:t>
      </w:r>
      <w:proofErr w:type="spellEnd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зростають зверху вниз. При взятті   відліку число сантиметрів визначають по рейці, а число міліметрів — на око.</w:t>
      </w:r>
    </w:p>
    <w:p w:rsidR="00C325A3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</w:t>
      </w:r>
      <w:r w:rsidRPr="00C325A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            </w:t>
      </w:r>
      <w:r w:rsidRPr="00C325A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Лінійні виміри</w:t>
      </w:r>
      <w:r w:rsidRPr="00C325A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ведуть землемірними   стрічками завдовжки 20 м з вирізами    на  кінцях  для сталевих шпильок, що фіксують відрізки (</w:t>
      </w:r>
      <w:proofErr w:type="spellStart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4, а), що відкладаються, і сталевими рулетками завдовжки 20 і 50 м    (</w:t>
      </w:r>
      <w:proofErr w:type="spellStart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</w:t>
      </w:r>
      <w:proofErr w:type="spellEnd"/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4, б).  Виміри виконують двічі в прямому і зворотному напрямі. Це підвищує точність вимірів.</w:t>
      </w:r>
    </w:p>
    <w:p w:rsidR="00F0776D" w:rsidRPr="00C325A3" w:rsidRDefault="00C325A3" w:rsidP="00C32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325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  багато  сучасних  приладів  для  вимірювання  відстаней: далекоміри , лазерні  рулетки,  ультразвукові  прилади  тощо. На  сьогоднішній  день  вони  набувають  все  більшого  поширення .</w:t>
      </w:r>
    </w:p>
    <w:sectPr w:rsidR="00F0776D" w:rsidRPr="00C32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4F"/>
    <w:rsid w:val="00293222"/>
    <w:rsid w:val="00703230"/>
    <w:rsid w:val="00C325A3"/>
    <w:rsid w:val="00DD314F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69F4"/>
  <w15:chartTrackingRefBased/>
  <w15:docId w15:val="{E4986B59-B02A-40E9-B353-8100BE0B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25A3"/>
    <w:rPr>
      <w:b/>
      <w:bCs/>
    </w:rPr>
  </w:style>
  <w:style w:type="character" w:styleId="a5">
    <w:name w:val="Emphasis"/>
    <w:basedOn w:val="a0"/>
    <w:uiPriority w:val="20"/>
    <w:qFormat/>
    <w:rsid w:val="00C32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2217</Words>
  <Characters>1264</Characters>
  <Application>Microsoft Office Word</Application>
  <DocSecurity>0</DocSecurity>
  <Lines>10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4</cp:revision>
  <dcterms:created xsi:type="dcterms:W3CDTF">2022-03-17T07:25:00Z</dcterms:created>
  <dcterms:modified xsi:type="dcterms:W3CDTF">2022-03-17T09:40:00Z</dcterms:modified>
</cp:coreProperties>
</file>