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32" w:rsidRDefault="00BF2132" w:rsidP="00BF2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BF2132" w:rsidRDefault="00D952BC" w:rsidP="00BF2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="00BF2132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2132">
        <w:rPr>
          <w:rFonts w:ascii="Times New Roman" w:hAnsi="Times New Roman" w:cs="Times New Roman"/>
          <w:sz w:val="28"/>
          <w:szCs w:val="28"/>
          <w:lang w:val="uk-UA"/>
        </w:rPr>
        <w:t xml:space="preserve"> ДНЗ «Тетіївське ПТУ»</w:t>
      </w:r>
    </w:p>
    <w:p w:rsidR="00BF2132" w:rsidRDefault="00D952BC" w:rsidP="00BF2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СУЗАНСЬКА</w:t>
      </w:r>
      <w:bookmarkStart w:id="0" w:name="_GoBack"/>
      <w:bookmarkEnd w:id="0"/>
    </w:p>
    <w:p w:rsidR="00BF2132" w:rsidRDefault="00BF2132" w:rsidP="00BF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2132" w:rsidRDefault="00BF2132" w:rsidP="00BF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C68" w:rsidRDefault="00BF2132" w:rsidP="00BF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BF2132" w:rsidRDefault="00BF2132" w:rsidP="00BF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 з підвищеною небезпекою</w:t>
      </w:r>
    </w:p>
    <w:p w:rsidR="00BF2132" w:rsidRDefault="00BF2132" w:rsidP="00BF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ДНЗ «Тетіївське ПТУ»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Водій вантажного автомобіля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Водій легкового автомобіля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Тракторист-машиніст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Опалювач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виробничого навчання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за газове господарство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Двірник 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за електрогосподарство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Відповідальний за пожежну безпеку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Кухар 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Прибиральниця</w:t>
      </w:r>
    </w:p>
    <w:p w:rsidR="00BF2132" w:rsidRDefault="00BF2132" w:rsidP="00BF2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132" w:rsidRDefault="00BF2132" w:rsidP="00BF2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132" w:rsidRPr="00BF2132" w:rsidRDefault="00BF2132" w:rsidP="00BF2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                                    В. Слюсаренко</w:t>
      </w:r>
    </w:p>
    <w:sectPr w:rsidR="00BF2132" w:rsidRPr="00BF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27E4"/>
    <w:multiLevelType w:val="hybridMultilevel"/>
    <w:tmpl w:val="EE3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C3"/>
    <w:rsid w:val="00630091"/>
    <w:rsid w:val="006F0D94"/>
    <w:rsid w:val="00841C68"/>
    <w:rsid w:val="00BF2132"/>
    <w:rsid w:val="00D952BC"/>
    <w:rsid w:val="00F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9A0A"/>
  <w15:chartTrackingRefBased/>
  <w15:docId w15:val="{4234AADD-ED99-48AD-91E5-6FF79004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ptu8</dc:creator>
  <cp:keywords/>
  <dc:description/>
  <cp:lastModifiedBy>ROZUMNYKY</cp:lastModifiedBy>
  <cp:revision>4</cp:revision>
  <dcterms:created xsi:type="dcterms:W3CDTF">2019-10-15T10:30:00Z</dcterms:created>
  <dcterms:modified xsi:type="dcterms:W3CDTF">2021-12-22T07:18:00Z</dcterms:modified>
</cp:coreProperties>
</file>